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D9" w:rsidRPr="004C21D9" w:rsidRDefault="004C21D9" w:rsidP="00545101"/>
    <w:p w:rsidR="00545101" w:rsidRPr="00545101" w:rsidRDefault="00545101" w:rsidP="00545101">
      <w:r w:rsidRPr="00545101">
        <w:rPr>
          <w:lang w:val="vi-VN"/>
        </w:rPr>
        <w:t>Cứ mỗi năm vào mùa Đại Lễ Phật Đả</w:t>
      </w:r>
      <w:r>
        <w:rPr>
          <w:lang w:val="vi-VN"/>
        </w:rPr>
        <w:t>n</w:t>
      </w:r>
      <w:r w:rsidRPr="00545101">
        <w:rPr>
          <w:lang w:val="vi-VN"/>
        </w:rPr>
        <w:t>, Phật Tử khắp năm châu lại náo nức đón mừng ngày Đức Từ Phụ ra đời với tấ</w:t>
      </w:r>
      <w:r>
        <w:rPr>
          <w:lang w:val="vi-VN"/>
        </w:rPr>
        <w:t>m lòng tri ân và thành kính</w:t>
      </w:r>
      <w:r w:rsidRPr="00545101">
        <w:rPr>
          <w:lang w:val="vi-VN"/>
        </w:rPr>
        <w:t>. Hình ảnh Thái Tử Tấ</w:t>
      </w:r>
      <w:r>
        <w:rPr>
          <w:lang w:val="vi-VN"/>
        </w:rPr>
        <w:t>t-</w:t>
      </w:r>
      <w:r w:rsidRPr="00545101">
        <w:rPr>
          <w:lang w:val="vi-VN"/>
        </w:rPr>
        <w:t>đạ</w:t>
      </w:r>
      <w:r>
        <w:rPr>
          <w:lang w:val="vi-VN"/>
        </w:rPr>
        <w:t>t-</w:t>
      </w:r>
      <w:r w:rsidRPr="00545101">
        <w:rPr>
          <w:lang w:val="vi-VN"/>
        </w:rPr>
        <w:t>đa bước bảy bước</w:t>
      </w:r>
      <w:r>
        <w:t>,</w:t>
      </w:r>
      <w:r w:rsidRPr="00545101">
        <w:rPr>
          <w:lang w:val="vi-VN"/>
        </w:rPr>
        <w:t xml:space="preserve"> với mỗi bước đi đều có hoa sen nở ( liên hoa bảy bướ</w:t>
      </w:r>
      <w:r w:rsidR="00A632F5">
        <w:rPr>
          <w:lang w:val="vi-VN"/>
        </w:rPr>
        <w:t>c xưng tôn ), đưa tay</w:t>
      </w:r>
      <w:r w:rsidRPr="00545101">
        <w:rPr>
          <w:lang w:val="vi-VN"/>
        </w:rPr>
        <w:t xml:space="preserve"> </w:t>
      </w:r>
      <w:r w:rsidR="00A632F5">
        <w:t>ch</w:t>
      </w:r>
      <w:r w:rsidR="00A632F5" w:rsidRPr="00A632F5">
        <w:t xml:space="preserve">ỉ </w:t>
      </w:r>
      <w:r w:rsidR="00981153">
        <w:rPr>
          <w:lang w:val="vi-VN"/>
        </w:rPr>
        <w:t>t</w:t>
      </w:r>
      <w:r w:rsidRPr="00545101">
        <w:rPr>
          <w:lang w:val="vi-VN"/>
        </w:rPr>
        <w:t xml:space="preserve">rời </w:t>
      </w:r>
      <w:r>
        <w:t>v</w:t>
      </w:r>
      <w:r w:rsidRPr="00545101">
        <w:t>à</w:t>
      </w:r>
      <w:r>
        <w:t xml:space="preserve"> tay ch</w:t>
      </w:r>
      <w:r w:rsidRPr="00545101">
        <w:t>ỉ</w:t>
      </w:r>
      <w:r>
        <w:t xml:space="preserve"> </w:t>
      </w:r>
      <w:r w:rsidRPr="00545101">
        <w:t>đấ</w:t>
      </w:r>
      <w:r>
        <w:t xml:space="preserve">t </w:t>
      </w:r>
      <w:r w:rsidRPr="00545101">
        <w:rPr>
          <w:lang w:val="vi-VN"/>
        </w:rPr>
        <w:t xml:space="preserve">mà nói </w:t>
      </w:r>
      <w:r w:rsidR="00981153">
        <w:t>v</w:t>
      </w:r>
      <w:r w:rsidR="00981153" w:rsidRPr="00981153">
        <w:t>à</w:t>
      </w:r>
      <w:r w:rsidR="00981153">
        <w:t xml:space="preserve"> t</w:t>
      </w:r>
      <w:r w:rsidR="00981153" w:rsidRPr="00981153">
        <w:t>ạ</w:t>
      </w:r>
      <w:r w:rsidR="00981153">
        <w:t>m d</w:t>
      </w:r>
      <w:r w:rsidR="00981153" w:rsidRPr="00981153">
        <w:t>ị</w:t>
      </w:r>
      <w:r w:rsidR="00981153">
        <w:t>ch</w:t>
      </w:r>
      <w:r w:rsidRPr="00545101">
        <w:rPr>
          <w:lang w:val="vi-VN"/>
        </w:rPr>
        <w:t xml:space="preserve">" Thiên thượng thiên hạ, duy ngã độc tôn" đã khắc hoạ sự Đản sanh của một Bậc Chánh Đẳng Chánh Giác. Câu nói </w:t>
      </w:r>
      <w:r w:rsidR="002F4FB2">
        <w:t>n</w:t>
      </w:r>
      <w:r w:rsidR="002F4FB2" w:rsidRPr="002F4FB2">
        <w:t>à</w:t>
      </w:r>
      <w:r w:rsidR="002F4FB2">
        <w:t xml:space="preserve">y </w:t>
      </w:r>
      <w:r w:rsidRPr="00545101">
        <w:rPr>
          <w:lang w:val="vi-VN"/>
        </w:rPr>
        <w:t>là một chân lý của Đạo Phật với những giá trị nội tại và triết lý nhân sinh sâu sắc, nhưng đồng thời vẫn gây nên những ngộ nhận từ sự hư thuyết</w:t>
      </w:r>
      <w:r w:rsidRPr="00545101">
        <w:t xml:space="preserve"> </w:t>
      </w:r>
      <w:r w:rsidRPr="00545101">
        <w:rPr>
          <w:lang w:val="vi-VN"/>
        </w:rPr>
        <w:t>đi ngược lại  với nền tảng cốt lõi của Đạo Phật. Nhân mùa Phật Đả</w:t>
      </w:r>
      <w:r>
        <w:rPr>
          <w:lang w:val="vi-VN"/>
        </w:rPr>
        <w:t>n</w:t>
      </w:r>
      <w:r w:rsidRPr="00545101">
        <w:rPr>
          <w:lang w:val="vi-VN"/>
        </w:rPr>
        <w:t>, Phật Tử Lộc Uyển Pháp Viện chúng con xin được ghi lại những lời giảng của Thầy Thích Linh Tấn nhằm làm sáng tỏ chân lý tối thượng của Đức Thế Tôn về câu nói chân Đạo lúc Đản Sanh củ</w:t>
      </w:r>
      <w:r>
        <w:rPr>
          <w:lang w:val="vi-VN"/>
        </w:rPr>
        <w:t>a Ng</w:t>
      </w:r>
      <w:r w:rsidRPr="00545101">
        <w:rPr>
          <w:lang w:val="vi-VN"/>
        </w:rPr>
        <w:t xml:space="preserve">ài.  </w:t>
      </w:r>
    </w:p>
    <w:p w:rsidR="00564122" w:rsidRDefault="00545101" w:rsidP="00545101">
      <w:r>
        <w:t>Th</w:t>
      </w:r>
      <w:r w:rsidRPr="00545101">
        <w:t>ườ</w:t>
      </w:r>
      <w:r>
        <w:t xml:space="preserve">ng </w:t>
      </w:r>
      <w:r>
        <w:rPr>
          <w:lang w:val="vi-VN"/>
        </w:rPr>
        <w:t>c</w:t>
      </w:r>
      <w:r w:rsidRPr="00545101">
        <w:rPr>
          <w:lang w:val="vi-VN"/>
        </w:rPr>
        <w:t>uộc đời của Đức Phật</w:t>
      </w:r>
      <w:r>
        <w:t xml:space="preserve"> </w:t>
      </w:r>
      <w:r w:rsidRPr="00545101">
        <w:t>đượ</w:t>
      </w:r>
      <w:r>
        <w:t>c chia l</w:t>
      </w:r>
      <w:r w:rsidRPr="00545101">
        <w:t>à</w:t>
      </w:r>
      <w:r>
        <w:t xml:space="preserve">m 4 giai </w:t>
      </w:r>
      <w:r w:rsidRPr="00545101">
        <w:t>đ</w:t>
      </w:r>
      <w:r>
        <w:t>o</w:t>
      </w:r>
      <w:r w:rsidRPr="00545101">
        <w:t>ạ</w:t>
      </w:r>
      <w:r>
        <w:t>n, nh</w:t>
      </w:r>
      <w:r w:rsidRPr="00545101">
        <w:t>ư</w:t>
      </w:r>
      <w:r>
        <w:t xml:space="preserve">ng </w:t>
      </w:r>
      <w:r w:rsidRPr="00545101">
        <w:t>để</w:t>
      </w:r>
      <w:r>
        <w:t xml:space="preserve"> hi</w:t>
      </w:r>
      <w:r w:rsidRPr="00545101">
        <w:t>ể</w:t>
      </w:r>
      <w:r>
        <w:t>u v</w:t>
      </w:r>
      <w:r w:rsidRPr="00545101">
        <w:t>ề</w:t>
      </w:r>
      <w:r>
        <w:t xml:space="preserve"> c</w:t>
      </w:r>
      <w:r w:rsidRPr="00545101">
        <w:t>â</w:t>
      </w:r>
      <w:r>
        <w:t>u n</w:t>
      </w:r>
      <w:r w:rsidRPr="00545101">
        <w:t>ó</w:t>
      </w:r>
      <w:r>
        <w:t>i c</w:t>
      </w:r>
      <w:r w:rsidRPr="00545101">
        <w:t>ó</w:t>
      </w:r>
      <w:r>
        <w:t xml:space="preserve"> ch</w:t>
      </w:r>
      <w:r w:rsidRPr="00545101">
        <w:t>ữ</w:t>
      </w:r>
      <w:r>
        <w:t xml:space="preserve"> </w:t>
      </w:r>
      <w:r w:rsidR="002F4FB2">
        <w:t xml:space="preserve"> </w:t>
      </w:r>
      <w:r w:rsidR="00A632F5">
        <w:t>“</w:t>
      </w:r>
      <w:r w:rsidR="002F4FB2">
        <w:t xml:space="preserve">aham asmi </w:t>
      </w:r>
      <w:r>
        <w:t>“Ng</w:t>
      </w:r>
      <w:r w:rsidRPr="00545101">
        <w:t>ã</w:t>
      </w:r>
      <w:r w:rsidR="002F4FB2">
        <w:t xml:space="preserve">”, </w:t>
      </w:r>
      <w:r>
        <w:t xml:space="preserve"> Th</w:t>
      </w:r>
      <w:r w:rsidRPr="00545101">
        <w:t>ầ</w:t>
      </w:r>
      <w:r>
        <w:t xml:space="preserve">y </w:t>
      </w:r>
      <w:r w:rsidRPr="00545101">
        <w:t>đã</w:t>
      </w:r>
      <w:r>
        <w:t xml:space="preserve"> ph</w:t>
      </w:r>
      <w:r w:rsidRPr="00545101">
        <w:t>ả</w:t>
      </w:r>
      <w:r>
        <w:t>i khai tri</w:t>
      </w:r>
      <w:r w:rsidRPr="00545101">
        <w:t>ể</w:t>
      </w:r>
      <w:r>
        <w:t>n th</w:t>
      </w:r>
      <w:r w:rsidRPr="00545101">
        <w:t>ê</w:t>
      </w:r>
      <w:r>
        <w:t xml:space="preserve">m giai </w:t>
      </w:r>
      <w:r w:rsidRPr="00545101">
        <w:t>đ</w:t>
      </w:r>
      <w:r>
        <w:t>o</w:t>
      </w:r>
      <w:r w:rsidRPr="00545101">
        <w:t>ạ</w:t>
      </w:r>
      <w:r>
        <w:t>n tr</w:t>
      </w:r>
      <w:r w:rsidRPr="00545101">
        <w:t>ướ</w:t>
      </w:r>
      <w:r>
        <w:t>c khi Ng</w:t>
      </w:r>
      <w:r w:rsidRPr="00545101">
        <w:t>à</w:t>
      </w:r>
      <w:r>
        <w:t xml:space="preserve">i </w:t>
      </w:r>
      <w:r w:rsidRPr="00545101">
        <w:t>Đả</w:t>
      </w:r>
      <w:r>
        <w:t>n Sanh,</w:t>
      </w:r>
      <w:r w:rsidR="00226AA6">
        <w:t xml:space="preserve"> v</w:t>
      </w:r>
      <w:r w:rsidR="002F4FB2" w:rsidRPr="002F4FB2">
        <w:t>ậ</w:t>
      </w:r>
      <w:r w:rsidR="002F4FB2">
        <w:t>y đ</w:t>
      </w:r>
      <w:r w:rsidR="002F4FB2" w:rsidRPr="002F4FB2">
        <w:t>ể</w:t>
      </w:r>
      <w:r w:rsidR="002F4FB2">
        <w:t xml:space="preserve"> hi</w:t>
      </w:r>
      <w:r w:rsidR="002F4FB2" w:rsidRPr="002F4FB2">
        <w:t>ể</w:t>
      </w:r>
      <w:r w:rsidR="002F4FB2">
        <w:t>u đư</w:t>
      </w:r>
      <w:r w:rsidR="002F4FB2" w:rsidRPr="002F4FB2">
        <w:t>ợ</w:t>
      </w:r>
      <w:r w:rsidR="002F4FB2">
        <w:t>c đ</w:t>
      </w:r>
      <w:r w:rsidR="002F4FB2" w:rsidRPr="002F4FB2">
        <w:t>ầ</w:t>
      </w:r>
      <w:r w:rsidR="002F4FB2">
        <w:t xml:space="preserve">y </w:t>
      </w:r>
      <w:r w:rsidR="002F4FB2" w:rsidRPr="002F4FB2">
        <w:t>đủ</w:t>
      </w:r>
      <w:r w:rsidR="002F4FB2">
        <w:t xml:space="preserve"> </w:t>
      </w:r>
      <w:r w:rsidR="002F4FB2" w:rsidRPr="002F4FB2">
        <w:t>ý</w:t>
      </w:r>
      <w:r w:rsidR="002F4FB2">
        <w:t xml:space="preserve"> ngh</w:t>
      </w:r>
      <w:r w:rsidR="002F4FB2" w:rsidRPr="002F4FB2">
        <w:t>ĩ</w:t>
      </w:r>
      <w:r w:rsidR="002F4FB2">
        <w:t>a th</w:t>
      </w:r>
      <w:r w:rsidR="002F4FB2" w:rsidRPr="002F4FB2">
        <w:t>ô</w:t>
      </w:r>
      <w:r w:rsidR="002F4FB2">
        <w:t xml:space="preserve">ng </w:t>
      </w:r>
      <w:r w:rsidR="002F4FB2" w:rsidRPr="002F4FB2">
        <w:t>đ</w:t>
      </w:r>
      <w:r w:rsidR="002F4FB2">
        <w:t>i</w:t>
      </w:r>
      <w:r w:rsidR="002F4FB2" w:rsidRPr="002F4FB2">
        <w:t>ệ</w:t>
      </w:r>
      <w:r w:rsidR="002F4FB2">
        <w:t>p Đ</w:t>
      </w:r>
      <w:r w:rsidR="002F4FB2" w:rsidRPr="002F4FB2">
        <w:t>ả</w:t>
      </w:r>
      <w:r w:rsidR="002F4FB2">
        <w:t>n Sanh c</w:t>
      </w:r>
      <w:r w:rsidR="002F4FB2" w:rsidRPr="002F4FB2">
        <w:t>ủ</w:t>
      </w:r>
      <w:r w:rsidR="002F4FB2">
        <w:t>a Ng</w:t>
      </w:r>
      <w:r w:rsidR="002F4FB2" w:rsidRPr="002F4FB2">
        <w:t>à</w:t>
      </w:r>
      <w:r w:rsidR="002F4FB2">
        <w:t>i th</w:t>
      </w:r>
      <w:r w:rsidR="002F4FB2" w:rsidRPr="002F4FB2">
        <w:t>ì</w:t>
      </w:r>
      <w:r w:rsidR="002F4FB2">
        <w:t xml:space="preserve"> </w:t>
      </w:r>
      <w:r w:rsidRPr="00545101">
        <w:rPr>
          <w:lang w:val="vi-VN"/>
        </w:rPr>
        <w:t>trải qua năm giai đoạ</w:t>
      </w:r>
      <w:r>
        <w:rPr>
          <w:lang w:val="vi-VN"/>
        </w:rPr>
        <w:t>n</w:t>
      </w:r>
      <w:r w:rsidRPr="00545101">
        <w:rPr>
          <w:lang w:val="vi-VN"/>
        </w:rPr>
        <w:t>. Ở giai đoạn thứ nhấ</w:t>
      </w:r>
      <w:r w:rsidR="00226AA6">
        <w:rPr>
          <w:lang w:val="vi-VN"/>
        </w:rPr>
        <w:t>t, Ng</w:t>
      </w:r>
      <w:r w:rsidR="00226AA6" w:rsidRPr="00226AA6">
        <w:rPr>
          <w:lang w:val="vi-VN"/>
        </w:rPr>
        <w:t>à</w:t>
      </w:r>
      <w:r w:rsidRPr="00545101">
        <w:rPr>
          <w:lang w:val="vi-VN"/>
        </w:rPr>
        <w:t xml:space="preserve">i là vị Nhất </w:t>
      </w:r>
      <w:r w:rsidRPr="00545101">
        <w:t>S</w:t>
      </w:r>
      <w:r w:rsidRPr="00545101">
        <w:rPr>
          <w:lang w:val="vi-VN"/>
        </w:rPr>
        <w:t>anh Bổ Xứ Bồ</w:t>
      </w:r>
      <w:r w:rsidR="00226AA6">
        <w:rPr>
          <w:lang w:val="vi-VN"/>
        </w:rPr>
        <w:t>-t</w:t>
      </w:r>
      <w:r w:rsidRPr="00545101">
        <w:rPr>
          <w:lang w:val="vi-VN"/>
        </w:rPr>
        <w:t>át</w:t>
      </w:r>
      <w:r w:rsidR="00226AA6">
        <w:t>,</w:t>
      </w:r>
      <w:r w:rsidRPr="00545101">
        <w:rPr>
          <w:lang w:val="vi-VN"/>
        </w:rPr>
        <w:t xml:space="preserve"> </w:t>
      </w:r>
      <w:r w:rsidR="00564122">
        <w:t>hi</w:t>
      </w:r>
      <w:r w:rsidR="00564122" w:rsidRPr="00564122">
        <w:t>ệ</w:t>
      </w:r>
      <w:r w:rsidR="00564122">
        <w:t>u l</w:t>
      </w:r>
      <w:r w:rsidR="00564122" w:rsidRPr="00564122">
        <w:t>à</w:t>
      </w:r>
      <w:r w:rsidR="00564122">
        <w:t xml:space="preserve"> </w:t>
      </w:r>
      <w:r w:rsidRPr="00545101">
        <w:rPr>
          <w:lang w:val="vi-VN"/>
        </w:rPr>
        <w:t>Hộ Minh</w:t>
      </w:r>
      <w:r w:rsidR="0053040B">
        <w:t xml:space="preserve"> (1)</w:t>
      </w:r>
      <w:r w:rsidR="00981153">
        <w:t xml:space="preserve"> (</w:t>
      </w:r>
      <w:r w:rsidR="000C791A">
        <w:t>Prabhapala Bodhisattva</w:t>
      </w:r>
      <w:r w:rsidR="00981153">
        <w:t>)</w:t>
      </w:r>
      <w:r w:rsidRPr="00545101">
        <w:rPr>
          <w:lang w:val="vi-VN"/>
        </w:rPr>
        <w:t xml:space="preserve"> trên Cung Trời Đâu Suất đã tu từ vô lượng kiếp </w:t>
      </w:r>
      <w:r w:rsidR="00981153">
        <w:t>th</w:t>
      </w:r>
      <w:r w:rsidR="00981153" w:rsidRPr="00981153">
        <w:t>ị</w:t>
      </w:r>
      <w:r w:rsidR="00981153">
        <w:t xml:space="preserve"> hi</w:t>
      </w:r>
      <w:r w:rsidR="00981153" w:rsidRPr="00981153">
        <w:t>ệ</w:t>
      </w:r>
      <w:r w:rsidR="00981153">
        <w:t xml:space="preserve">n </w:t>
      </w:r>
      <w:r w:rsidR="00981153" w:rsidRPr="00981153">
        <w:t>ở</w:t>
      </w:r>
      <w:r w:rsidR="00981153">
        <w:t xml:space="preserve"> </w:t>
      </w:r>
      <w:r w:rsidRPr="00545101">
        <w:rPr>
          <w:lang w:val="vi-VN"/>
        </w:rPr>
        <w:t>thế gian với hai mục đích chính là</w:t>
      </w:r>
      <w:r w:rsidR="00981153">
        <w:t>,</w:t>
      </w:r>
      <w:r w:rsidRPr="00545101">
        <w:rPr>
          <w:lang w:val="vi-VN"/>
        </w:rPr>
        <w:t xml:space="preserve"> để đạt thành Bậc Chánh Đẳng Chán</w:t>
      </w:r>
      <w:r w:rsidRPr="00545101">
        <w:t>h</w:t>
      </w:r>
      <w:r w:rsidR="00226AA6">
        <w:rPr>
          <w:lang w:val="vi-VN"/>
        </w:rPr>
        <w:t xml:space="preserve"> Giác và </w:t>
      </w:r>
      <w:r w:rsidR="00226AA6">
        <w:t>mang</w:t>
      </w:r>
      <w:r w:rsidRPr="00545101">
        <w:rPr>
          <w:lang w:val="vi-VN"/>
        </w:rPr>
        <w:t xml:space="preserve"> đến sự lợi ích an vui ch</w:t>
      </w:r>
      <w:r w:rsidR="00564122">
        <w:rPr>
          <w:lang w:val="vi-VN"/>
        </w:rPr>
        <w:t>o chúng sanh</w:t>
      </w:r>
      <w:r w:rsidRPr="00545101">
        <w:rPr>
          <w:lang w:val="vi-VN"/>
        </w:rPr>
        <w:t xml:space="preserve">. Bốn giai đoạn khác về cuộc đời của Người là Đản Sanh, Xuất Gia, Thành Đạo ( 45 năm nói Pháp ) và Nhập Diệt. Thế nhưng, chúng ta sẽ đi sâu vào giá trị sâu sắc về </w:t>
      </w:r>
      <w:r w:rsidRPr="00545101">
        <w:t>N</w:t>
      </w:r>
      <w:r w:rsidRPr="00545101">
        <w:rPr>
          <w:lang w:val="vi-VN"/>
        </w:rPr>
        <w:t xml:space="preserve">hân </w:t>
      </w:r>
      <w:r w:rsidRPr="00545101">
        <w:t>V</w:t>
      </w:r>
      <w:r w:rsidRPr="00545101">
        <w:rPr>
          <w:lang w:val="vi-VN"/>
        </w:rPr>
        <w:t xml:space="preserve">ô </w:t>
      </w:r>
      <w:r w:rsidRPr="00545101">
        <w:t>N</w:t>
      </w:r>
      <w:r w:rsidRPr="00545101">
        <w:rPr>
          <w:lang w:val="vi-VN"/>
        </w:rPr>
        <w:t xml:space="preserve">gã và Pháp </w:t>
      </w:r>
      <w:r w:rsidRPr="00545101">
        <w:t>V</w:t>
      </w:r>
      <w:r w:rsidRPr="00545101">
        <w:rPr>
          <w:lang w:val="vi-VN"/>
        </w:rPr>
        <w:t xml:space="preserve">ô </w:t>
      </w:r>
      <w:r w:rsidRPr="00545101">
        <w:t>N</w:t>
      </w:r>
      <w:r w:rsidRPr="00545101">
        <w:rPr>
          <w:lang w:val="vi-VN"/>
        </w:rPr>
        <w:t xml:space="preserve">gã từ câu nói của Đức Thế Tôn lúc Đản Sanh </w:t>
      </w:r>
      <w:r w:rsidR="00564122">
        <w:t>trong kinh:</w:t>
      </w:r>
    </w:p>
    <w:p w:rsidR="00564122" w:rsidRDefault="00564122" w:rsidP="00272711">
      <w:pPr>
        <w:spacing w:after="0"/>
      </w:pPr>
      <w:r>
        <w:t>“Aggo</w:t>
      </w:r>
      <w:r w:rsidR="00503EB2">
        <w:t>’</w:t>
      </w:r>
      <w:r>
        <w:t>ham asmi lokassa</w:t>
      </w:r>
      <w:r w:rsidR="00226AA6">
        <w:t xml:space="preserve"> – </w:t>
      </w:r>
      <w:r w:rsidR="00503EB2">
        <w:t>“</w:t>
      </w:r>
      <w:r w:rsidR="00226AA6">
        <w:t>Ta l</w:t>
      </w:r>
      <w:r w:rsidR="00226AA6" w:rsidRPr="00226AA6">
        <w:t>à</w:t>
      </w:r>
      <w:r w:rsidR="00226AA6">
        <w:t xml:space="preserve"> b</w:t>
      </w:r>
      <w:r w:rsidR="00226AA6" w:rsidRPr="00226AA6">
        <w:t>ậ</w:t>
      </w:r>
      <w:r w:rsidR="00226AA6">
        <w:t>c t</w:t>
      </w:r>
      <w:r w:rsidR="00226AA6" w:rsidRPr="00226AA6">
        <w:t>ố</w:t>
      </w:r>
      <w:r w:rsidR="00226AA6">
        <w:t>i thư</w:t>
      </w:r>
      <w:r w:rsidR="00226AA6" w:rsidRPr="00226AA6">
        <w:t>ợ</w:t>
      </w:r>
      <w:r w:rsidR="00226AA6">
        <w:t>ng c</w:t>
      </w:r>
      <w:r w:rsidR="00226AA6" w:rsidRPr="00226AA6">
        <w:t>ủ</w:t>
      </w:r>
      <w:r w:rsidR="00226AA6">
        <w:t>a th</w:t>
      </w:r>
      <w:r w:rsidR="00226AA6" w:rsidRPr="00226AA6">
        <w:t>ế</w:t>
      </w:r>
      <w:r w:rsidR="00226AA6">
        <w:t xml:space="preserve"> gian</w:t>
      </w:r>
    </w:p>
    <w:p w:rsidR="00226AA6" w:rsidRPr="00226AA6" w:rsidRDefault="00564122" w:rsidP="00272711">
      <w:pPr>
        <w:spacing w:after="0"/>
      </w:pPr>
      <w:r>
        <w:t>Settho</w:t>
      </w:r>
      <w:r w:rsidR="00503EB2">
        <w:t>’</w:t>
      </w:r>
      <w:r>
        <w:t>ham asmi lokassa</w:t>
      </w:r>
      <w:r w:rsidR="00226AA6">
        <w:t xml:space="preserve"> – Ta l</w:t>
      </w:r>
      <w:r w:rsidR="00226AA6" w:rsidRPr="00226AA6">
        <w:t>à</w:t>
      </w:r>
      <w:r w:rsidR="00226AA6">
        <w:t xml:space="preserve"> b</w:t>
      </w:r>
      <w:r w:rsidR="00226AA6" w:rsidRPr="00226AA6">
        <w:t>ậ</w:t>
      </w:r>
      <w:r w:rsidR="00226AA6">
        <w:t>c t</w:t>
      </w:r>
      <w:r w:rsidR="00226AA6" w:rsidRPr="00226AA6">
        <w:t>ố</w:t>
      </w:r>
      <w:r w:rsidR="00226AA6">
        <w:t>i th</w:t>
      </w:r>
      <w:r w:rsidR="00226AA6" w:rsidRPr="00226AA6">
        <w:t>ắ</w:t>
      </w:r>
      <w:r w:rsidR="00226AA6">
        <w:t xml:space="preserve">ng </w:t>
      </w:r>
      <w:r w:rsidR="00226AA6" w:rsidRPr="00226AA6">
        <w:t>của thế gian</w:t>
      </w:r>
    </w:p>
    <w:p w:rsidR="00564122" w:rsidRDefault="00564122" w:rsidP="00272711">
      <w:pPr>
        <w:spacing w:after="0"/>
      </w:pPr>
      <w:r>
        <w:t>Jettho</w:t>
      </w:r>
      <w:r w:rsidR="00503EB2">
        <w:t>’ham asmi lokassa --</w:t>
      </w:r>
      <w:r w:rsidR="00226AA6">
        <w:t xml:space="preserve"> Ta l</w:t>
      </w:r>
      <w:r w:rsidR="00226AA6" w:rsidRPr="00226AA6">
        <w:t>à</w:t>
      </w:r>
      <w:r w:rsidR="00226AA6">
        <w:t xml:space="preserve"> nh</w:t>
      </w:r>
      <w:r w:rsidR="00226AA6" w:rsidRPr="00226AA6">
        <w:t>ấ</w:t>
      </w:r>
      <w:r w:rsidR="00226AA6">
        <w:t>t trong c</w:t>
      </w:r>
      <w:r w:rsidR="00226AA6" w:rsidRPr="00226AA6">
        <w:t>ủ</w:t>
      </w:r>
      <w:r w:rsidR="00226AA6">
        <w:t>a th</w:t>
      </w:r>
      <w:r w:rsidR="00226AA6" w:rsidRPr="00226AA6">
        <w:t>ế</w:t>
      </w:r>
      <w:r w:rsidR="00226AA6">
        <w:t xml:space="preserve"> gian</w:t>
      </w:r>
    </w:p>
    <w:p w:rsidR="00F75857" w:rsidRDefault="00503EB2" w:rsidP="00272711">
      <w:pPr>
        <w:spacing w:after="0"/>
      </w:pPr>
      <w:proofErr w:type="gramStart"/>
      <w:r w:rsidRPr="00503EB2">
        <w:t>ayam</w:t>
      </w:r>
      <w:proofErr w:type="gramEnd"/>
      <w:r w:rsidRPr="00503EB2">
        <w:t xml:space="preserve"> antimā jāti, natthi dāni punabbhavo” (D.ii.15).</w:t>
      </w:r>
      <w:r w:rsidR="00981153">
        <w:t xml:space="preserve"> </w:t>
      </w:r>
      <w:r w:rsidR="00981153" w:rsidRPr="00981153">
        <w:t>Đâ</w:t>
      </w:r>
      <w:r w:rsidR="00981153">
        <w:t>y l</w:t>
      </w:r>
      <w:r w:rsidR="00981153" w:rsidRPr="00981153">
        <w:t>à</w:t>
      </w:r>
      <w:r w:rsidR="00981153">
        <w:t xml:space="preserve"> l</w:t>
      </w:r>
      <w:r w:rsidR="00981153" w:rsidRPr="00981153">
        <w:t>ầ</w:t>
      </w:r>
      <w:r w:rsidR="00981153">
        <w:t>n cu</w:t>
      </w:r>
      <w:r w:rsidR="00981153" w:rsidRPr="00981153">
        <w:t>ố</w:t>
      </w:r>
      <w:r w:rsidR="00981153">
        <w:t>i c</w:t>
      </w:r>
      <w:r w:rsidR="00981153" w:rsidRPr="00981153">
        <w:t>ù</w:t>
      </w:r>
      <w:r>
        <w:t>ng ta</w:t>
      </w:r>
      <w:r w:rsidR="00981153">
        <w:t xml:space="preserve"> sanh ra, kh</w:t>
      </w:r>
      <w:r w:rsidR="00981153" w:rsidRPr="00981153">
        <w:t>ô</w:t>
      </w:r>
      <w:r w:rsidR="0030237B">
        <w:t>ng c</w:t>
      </w:r>
      <w:r w:rsidR="0030237B" w:rsidRPr="0030237B">
        <w:t>ò</w:t>
      </w:r>
      <w:r w:rsidR="00981153">
        <w:t>n t</w:t>
      </w:r>
      <w:r w:rsidR="00981153" w:rsidRPr="00981153">
        <w:t>á</w:t>
      </w:r>
      <w:r w:rsidR="00981153">
        <w:t>i sanh tr</w:t>
      </w:r>
      <w:r w:rsidR="00981153" w:rsidRPr="00981153">
        <w:t>ở</w:t>
      </w:r>
      <w:r w:rsidR="00981153">
        <w:t xml:space="preserve"> l</w:t>
      </w:r>
      <w:r w:rsidR="00981153" w:rsidRPr="00981153">
        <w:t>ạ</w:t>
      </w:r>
      <w:r w:rsidR="0030237B">
        <w:t>i”.</w:t>
      </w:r>
      <w:r w:rsidR="0053040B">
        <w:t xml:space="preserve"> (2</w:t>
      </w:r>
      <w:bookmarkStart w:id="0" w:name="_GoBack"/>
      <w:bookmarkEnd w:id="0"/>
      <w:r w:rsidR="0053040B">
        <w:t>)</w:t>
      </w:r>
    </w:p>
    <w:p w:rsidR="00545101" w:rsidRDefault="00226AA6" w:rsidP="00272711">
      <w:pPr>
        <w:spacing w:after="0"/>
      </w:pPr>
      <w:r>
        <w:t>H</w:t>
      </w:r>
      <w:r w:rsidRPr="00226AA6">
        <w:t>á</w:t>
      </w:r>
      <w:r>
        <w:t>n Vi</w:t>
      </w:r>
      <w:r w:rsidRPr="00226AA6">
        <w:t>ệ</w:t>
      </w:r>
      <w:r>
        <w:t>t</w:t>
      </w:r>
      <w:r w:rsidR="0030237B">
        <w:t xml:space="preserve"> d</w:t>
      </w:r>
      <w:r w:rsidR="0030237B" w:rsidRPr="0030237B">
        <w:t>ị</w:t>
      </w:r>
      <w:r w:rsidR="0030237B">
        <w:t>ch t</w:t>
      </w:r>
      <w:r w:rsidR="0030237B" w:rsidRPr="0030237B">
        <w:t>ó</w:t>
      </w:r>
      <w:r w:rsidR="0030237B">
        <w:t>m 3 c</w:t>
      </w:r>
      <w:r w:rsidR="0030237B" w:rsidRPr="0030237B">
        <w:t>â</w:t>
      </w:r>
      <w:r w:rsidR="0030237B">
        <w:t>u tr</w:t>
      </w:r>
      <w:r w:rsidR="0030237B" w:rsidRPr="0030237B">
        <w:t>ê</w:t>
      </w:r>
      <w:r w:rsidR="0030237B">
        <w:t>n:</w:t>
      </w:r>
      <w:r>
        <w:t xml:space="preserve"> </w:t>
      </w:r>
      <w:proofErr w:type="gramStart"/>
      <w:r w:rsidR="00545101" w:rsidRPr="00545101">
        <w:rPr>
          <w:lang w:val="vi-VN"/>
        </w:rPr>
        <w:t>" Thiên</w:t>
      </w:r>
      <w:proofErr w:type="gramEnd"/>
      <w:r w:rsidR="00545101" w:rsidRPr="00545101">
        <w:rPr>
          <w:lang w:val="vi-VN"/>
        </w:rPr>
        <w:t xml:space="preserve"> thượng thiên hạ</w:t>
      </w:r>
      <w:r w:rsidR="00564122">
        <w:rPr>
          <w:lang w:val="vi-VN"/>
        </w:rPr>
        <w:t xml:space="preserve">, duy </w:t>
      </w:r>
      <w:r w:rsidR="00564122">
        <w:t>N</w:t>
      </w:r>
      <w:r w:rsidR="00545101" w:rsidRPr="00545101">
        <w:rPr>
          <w:lang w:val="vi-VN"/>
        </w:rPr>
        <w:t>gã độc tôn"</w:t>
      </w:r>
      <w:r w:rsidR="00545101" w:rsidRPr="00545101">
        <w:t>.</w:t>
      </w:r>
      <w:r w:rsidR="00564122">
        <w:t xml:space="preserve"> </w:t>
      </w:r>
    </w:p>
    <w:p w:rsidR="00272711" w:rsidRDefault="00272711" w:rsidP="00272711">
      <w:pPr>
        <w:spacing w:after="0"/>
      </w:pPr>
    </w:p>
    <w:p w:rsidR="00917118" w:rsidRDefault="004669FB" w:rsidP="00917118">
      <w:pPr>
        <w:jc w:val="both"/>
      </w:pPr>
      <w:r>
        <w:t>Đ</w:t>
      </w:r>
      <w:r w:rsidRPr="004669FB">
        <w:t>ể</w:t>
      </w:r>
      <w:r>
        <w:t xml:space="preserve"> hi</w:t>
      </w:r>
      <w:r w:rsidRPr="004669FB">
        <w:t>ể</w:t>
      </w:r>
      <w:r>
        <w:t>u c</w:t>
      </w:r>
      <w:r w:rsidRPr="004669FB">
        <w:t>â</w:t>
      </w:r>
      <w:r>
        <w:t>u n</w:t>
      </w:r>
      <w:r w:rsidRPr="004669FB">
        <w:t>ó</w:t>
      </w:r>
      <w:r>
        <w:t>i n</w:t>
      </w:r>
      <w:r w:rsidRPr="004669FB">
        <w:t>à</w:t>
      </w:r>
      <w:r>
        <w:t>y, ch</w:t>
      </w:r>
      <w:r w:rsidRPr="004669FB">
        <w:t>ú</w:t>
      </w:r>
      <w:r>
        <w:t>ng ta s</w:t>
      </w:r>
      <w:r w:rsidRPr="004669FB">
        <w:t>ẽ</w:t>
      </w:r>
      <w:r>
        <w:t xml:space="preserve"> ph</w:t>
      </w:r>
      <w:r w:rsidRPr="004669FB">
        <w:t>â</w:t>
      </w:r>
      <w:r>
        <w:t>n t</w:t>
      </w:r>
      <w:r w:rsidRPr="004669FB">
        <w:t>í</w:t>
      </w:r>
      <w:r>
        <w:t>ch v</w:t>
      </w:r>
      <w:r w:rsidRPr="004669FB">
        <w:t>ề</w:t>
      </w:r>
      <w:r>
        <w:t xml:space="preserve"> 4 ph</w:t>
      </w:r>
      <w:r w:rsidRPr="004669FB">
        <w:t>ươ</w:t>
      </w:r>
      <w:r>
        <w:t>ng di</w:t>
      </w:r>
      <w:r w:rsidRPr="004669FB">
        <w:t>ệ</w:t>
      </w:r>
      <w:r>
        <w:t>n: th</w:t>
      </w:r>
      <w:r w:rsidRPr="004669FB">
        <w:t>ứ</w:t>
      </w:r>
      <w:r>
        <w:t xml:space="preserve"> nh</w:t>
      </w:r>
      <w:r w:rsidRPr="004669FB">
        <w:t>ấ</w:t>
      </w:r>
      <w:r>
        <w:t>t l</w:t>
      </w:r>
      <w:r w:rsidRPr="004669FB">
        <w:t>à</w:t>
      </w:r>
      <w:r>
        <w:t xml:space="preserve"> ng</w:t>
      </w:r>
      <w:r w:rsidRPr="004669FB">
        <w:t>ô</w:t>
      </w:r>
      <w:r>
        <w:t>n ng</w:t>
      </w:r>
      <w:r w:rsidRPr="004669FB">
        <w:t>ữ</w:t>
      </w:r>
      <w:r>
        <w:t>, th</w:t>
      </w:r>
      <w:r w:rsidRPr="004669FB">
        <w:t>ứ</w:t>
      </w:r>
      <w:r>
        <w:t xml:space="preserve"> hai l</w:t>
      </w:r>
      <w:r w:rsidRPr="004669FB">
        <w:t>à</w:t>
      </w:r>
      <w:r>
        <w:t xml:space="preserve"> tri</w:t>
      </w:r>
      <w:r w:rsidRPr="004669FB">
        <w:t>ế</w:t>
      </w:r>
      <w:r>
        <w:t>t h</w:t>
      </w:r>
      <w:r w:rsidRPr="004669FB">
        <w:t>ọ</w:t>
      </w:r>
      <w:r>
        <w:t xml:space="preserve">c </w:t>
      </w:r>
      <w:r w:rsidRPr="004669FB">
        <w:t>Ấ</w:t>
      </w:r>
      <w:r>
        <w:t>n gi</w:t>
      </w:r>
      <w:r w:rsidRPr="004669FB">
        <w:t>á</w:t>
      </w:r>
      <w:r>
        <w:t>o, th</w:t>
      </w:r>
      <w:r w:rsidRPr="004669FB">
        <w:t>ứ</w:t>
      </w:r>
      <w:r>
        <w:t xml:space="preserve"> ba l</w:t>
      </w:r>
      <w:r w:rsidRPr="004669FB">
        <w:t>à</w:t>
      </w:r>
      <w:r>
        <w:t xml:space="preserve"> ph</w:t>
      </w:r>
      <w:r w:rsidRPr="004669FB">
        <w:t>ầ</w:t>
      </w:r>
      <w:r>
        <w:t>n</w:t>
      </w:r>
      <w:r w:rsidR="00917118">
        <w:t xml:space="preserve"> t</w:t>
      </w:r>
      <w:r w:rsidR="00917118" w:rsidRPr="00917118">
        <w:t xml:space="preserve">ư </w:t>
      </w:r>
      <w:r w:rsidR="00917118">
        <w:t>duy ch</w:t>
      </w:r>
      <w:r w:rsidR="00917118" w:rsidRPr="00917118">
        <w:t>ấ</w:t>
      </w:r>
      <w:r w:rsidR="00917118">
        <w:t>p ng</w:t>
      </w:r>
      <w:r w:rsidR="00917118" w:rsidRPr="00917118">
        <w:t xml:space="preserve">ã </w:t>
      </w:r>
      <w:r>
        <w:t>c</w:t>
      </w:r>
      <w:r w:rsidRPr="004669FB">
        <w:t>ủ</w:t>
      </w:r>
      <w:r>
        <w:t>a ch</w:t>
      </w:r>
      <w:r w:rsidRPr="004669FB">
        <w:t>ú</w:t>
      </w:r>
      <w:r>
        <w:t>ng sanh</w:t>
      </w:r>
      <w:r w:rsidR="00917118">
        <w:t xml:space="preserve"> v</w:t>
      </w:r>
      <w:r w:rsidR="00917118" w:rsidRPr="00917118">
        <w:t>à</w:t>
      </w:r>
      <w:r w:rsidR="00917118">
        <w:t xml:space="preserve"> cu</w:t>
      </w:r>
      <w:r w:rsidR="00917118" w:rsidRPr="00917118">
        <w:t>ố</w:t>
      </w:r>
      <w:r w:rsidR="00917118">
        <w:t>i c</w:t>
      </w:r>
      <w:r w:rsidR="00917118" w:rsidRPr="00917118">
        <w:t>ù</w:t>
      </w:r>
      <w:r w:rsidR="00917118">
        <w:t>ng l</w:t>
      </w:r>
      <w:r w:rsidR="00917118" w:rsidRPr="00917118">
        <w:t>à</w:t>
      </w:r>
      <w:r w:rsidR="00917118">
        <w:t xml:space="preserve"> </w:t>
      </w:r>
      <w:r w:rsidR="00917118" w:rsidRPr="00917118">
        <w:t xml:space="preserve">ý </w:t>
      </w:r>
      <w:r w:rsidR="00917118">
        <w:t>ngh</w:t>
      </w:r>
      <w:r w:rsidR="00917118" w:rsidRPr="00917118">
        <w:t>ĩ</w:t>
      </w:r>
      <w:r w:rsidR="00917118">
        <w:t>a ch</w:t>
      </w:r>
      <w:r w:rsidR="00917118" w:rsidRPr="00917118">
        <w:t>â</w:t>
      </w:r>
      <w:r w:rsidR="00917118">
        <w:t>n th</w:t>
      </w:r>
      <w:r w:rsidR="00917118" w:rsidRPr="00917118">
        <w:t>ậ</w:t>
      </w:r>
      <w:r w:rsidR="00917118">
        <w:t>t c</w:t>
      </w:r>
      <w:r w:rsidR="00917118" w:rsidRPr="00917118">
        <w:t>ủ</w:t>
      </w:r>
      <w:r w:rsidR="00917118">
        <w:t>a Nh</w:t>
      </w:r>
      <w:r w:rsidR="00917118" w:rsidRPr="00917118">
        <w:t>ư</w:t>
      </w:r>
      <w:r w:rsidR="00917118">
        <w:t xml:space="preserve"> Lai.</w:t>
      </w:r>
    </w:p>
    <w:p w:rsidR="00545101" w:rsidRDefault="00981153" w:rsidP="00917118">
      <w:pPr>
        <w:jc w:val="both"/>
      </w:pPr>
      <w:r>
        <w:t>Th</w:t>
      </w:r>
      <w:r w:rsidRPr="00981153">
        <w:t>ứ</w:t>
      </w:r>
      <w:r>
        <w:t xml:space="preserve"> nh</w:t>
      </w:r>
      <w:r w:rsidRPr="00981153">
        <w:t>ấ</w:t>
      </w:r>
      <w:r>
        <w:t>t</w:t>
      </w:r>
      <w:r w:rsidR="0026029B">
        <w:t>,</w:t>
      </w:r>
      <w:r>
        <w:t xml:space="preserve"> </w:t>
      </w:r>
      <w:proofErr w:type="gramStart"/>
      <w:r>
        <w:t>t</w:t>
      </w:r>
      <w:r w:rsidR="00917118">
        <w:rPr>
          <w:lang w:val="vi-VN"/>
        </w:rPr>
        <w:t>heo</w:t>
      </w:r>
      <w:proofErr w:type="gramEnd"/>
      <w:r w:rsidR="00917118">
        <w:rPr>
          <w:lang w:val="vi-VN"/>
        </w:rPr>
        <w:t xml:space="preserve"> ng</w:t>
      </w:r>
      <w:r w:rsidR="00917118" w:rsidRPr="00226AA6">
        <w:rPr>
          <w:lang w:val="vi-VN"/>
        </w:rPr>
        <w:t>ô</w:t>
      </w:r>
      <w:r w:rsidR="00917118">
        <w:t>n ng</w:t>
      </w:r>
      <w:r w:rsidR="00917118" w:rsidRPr="00226AA6">
        <w:t>ữ</w:t>
      </w:r>
      <w:r w:rsidR="00917118">
        <w:t xml:space="preserve"> Pali t</w:t>
      </w:r>
      <w:r w:rsidR="00545101" w:rsidRPr="00545101">
        <w:rPr>
          <w:lang w:val="vi-VN"/>
        </w:rPr>
        <w:t xml:space="preserve">ừ </w:t>
      </w:r>
      <w:r>
        <w:t>“</w:t>
      </w:r>
      <w:r w:rsidR="002C6772">
        <w:t>aham asmi</w:t>
      </w:r>
      <w:r>
        <w:t>”</w:t>
      </w:r>
      <w:r w:rsidR="002C6772">
        <w:rPr>
          <w:lang w:val="vi-VN"/>
        </w:rPr>
        <w:t xml:space="preserve">, </w:t>
      </w:r>
      <w:r w:rsidR="002C6772">
        <w:t>H</w:t>
      </w:r>
      <w:r w:rsidR="002C6772" w:rsidRPr="002C6772">
        <w:t>á</w:t>
      </w:r>
      <w:r w:rsidR="002C6772">
        <w:t>n vi</w:t>
      </w:r>
      <w:r w:rsidR="002C6772" w:rsidRPr="002C6772">
        <w:t>ệ</w:t>
      </w:r>
      <w:r w:rsidR="002C6772">
        <w:t>t l</w:t>
      </w:r>
      <w:r w:rsidR="002C6772" w:rsidRPr="002C6772">
        <w:t>à</w:t>
      </w:r>
      <w:r w:rsidR="002C6772">
        <w:t xml:space="preserve"> </w:t>
      </w:r>
      <w:r>
        <w:rPr>
          <w:lang w:val="vi-VN"/>
        </w:rPr>
        <w:t>"</w:t>
      </w:r>
      <w:r w:rsidR="00570CAB">
        <w:rPr>
          <w:lang w:val="vi-VN"/>
        </w:rPr>
        <w:t>Ng</w:t>
      </w:r>
      <w:r w:rsidR="00570CAB" w:rsidRPr="00570CAB">
        <w:rPr>
          <w:lang w:val="vi-VN"/>
        </w:rPr>
        <w:t>ã</w:t>
      </w:r>
      <w:r w:rsidR="00226AA6">
        <w:rPr>
          <w:lang w:val="vi-VN"/>
        </w:rPr>
        <w:t>"</w:t>
      </w:r>
      <w:r w:rsidR="00917118">
        <w:t xml:space="preserve"> </w:t>
      </w:r>
      <w:r w:rsidR="00111480">
        <w:t>l</w:t>
      </w:r>
      <w:r w:rsidR="00111480" w:rsidRPr="00917118">
        <w:t>à</w:t>
      </w:r>
      <w:r w:rsidR="00111480">
        <w:t xml:space="preserve"> “</w:t>
      </w:r>
      <w:r w:rsidR="00917118">
        <w:t>Ta</w:t>
      </w:r>
      <w:r w:rsidR="006824C2">
        <w:t xml:space="preserve"> l</w:t>
      </w:r>
      <w:r w:rsidR="006824C2" w:rsidRPr="006824C2">
        <w:t>à</w:t>
      </w:r>
      <w:r w:rsidR="00111480">
        <w:t>, T</w:t>
      </w:r>
      <w:r w:rsidR="00111480" w:rsidRPr="00111480">
        <w:t>ô</w:t>
      </w:r>
      <w:r w:rsidR="00111480">
        <w:t>i</w:t>
      </w:r>
      <w:r w:rsidR="006824C2">
        <w:t xml:space="preserve"> l</w:t>
      </w:r>
      <w:r w:rsidR="006824C2" w:rsidRPr="006824C2">
        <w:t>à</w:t>
      </w:r>
      <w:r w:rsidR="00111480">
        <w:t>”</w:t>
      </w:r>
      <w:r w:rsidR="00226AA6">
        <w:rPr>
          <w:lang w:val="vi-VN"/>
        </w:rPr>
        <w:t>.</w:t>
      </w:r>
      <w:r w:rsidR="00545101" w:rsidRPr="00545101">
        <w:rPr>
          <w:lang w:val="vi-VN"/>
        </w:rPr>
        <w:t xml:space="preserve"> </w:t>
      </w:r>
      <w:r w:rsidR="00226AA6">
        <w:t>“</w:t>
      </w:r>
      <w:r w:rsidR="00564122">
        <w:t>Aham asmi</w:t>
      </w:r>
      <w:r w:rsidR="00226AA6">
        <w:t>”</w:t>
      </w:r>
      <w:r w:rsidR="00564122">
        <w:t xml:space="preserve"> </w:t>
      </w:r>
      <w:r w:rsidR="00545101" w:rsidRPr="00545101">
        <w:rPr>
          <w:lang w:val="vi-VN"/>
        </w:rPr>
        <w:t xml:space="preserve">là chủ từ </w:t>
      </w:r>
      <w:proofErr w:type="gramStart"/>
      <w:r w:rsidR="00545101" w:rsidRPr="00545101">
        <w:rPr>
          <w:lang w:val="vi-VN"/>
        </w:rPr>
        <w:t xml:space="preserve">( </w:t>
      </w:r>
      <w:r w:rsidR="00570CAB">
        <w:t>Subject</w:t>
      </w:r>
      <w:proofErr w:type="gramEnd"/>
      <w:r w:rsidR="00570CAB">
        <w:t xml:space="preserve"> Pronoun</w:t>
      </w:r>
      <w:r w:rsidR="00545101" w:rsidRPr="00545101">
        <w:rPr>
          <w:lang w:val="vi-VN"/>
        </w:rPr>
        <w:t>)</w:t>
      </w:r>
      <w:r w:rsidR="00226AA6">
        <w:t xml:space="preserve"> trong c</w:t>
      </w:r>
      <w:r w:rsidR="00226AA6" w:rsidRPr="00226AA6">
        <w:t>â</w:t>
      </w:r>
      <w:r w:rsidR="00226AA6">
        <w:t>u tr</w:t>
      </w:r>
      <w:r w:rsidR="00226AA6" w:rsidRPr="00226AA6">
        <w:t>ê</w:t>
      </w:r>
      <w:r w:rsidR="00226AA6">
        <w:t>n</w:t>
      </w:r>
      <w:r w:rsidR="00545101" w:rsidRPr="00545101">
        <w:rPr>
          <w:lang w:val="vi-VN"/>
        </w:rPr>
        <w:t xml:space="preserve">. </w:t>
      </w:r>
      <w:r w:rsidR="0026029B">
        <w:t>Trong H</w:t>
      </w:r>
      <w:r w:rsidR="0026029B" w:rsidRPr="00585786">
        <w:t>á</w:t>
      </w:r>
      <w:r w:rsidR="0026029B">
        <w:t>n Vi</w:t>
      </w:r>
      <w:r w:rsidR="0026029B" w:rsidRPr="00585786">
        <w:t>ệ</w:t>
      </w:r>
      <w:r w:rsidR="0026029B">
        <w:t>t “Ng</w:t>
      </w:r>
      <w:r w:rsidR="0026029B" w:rsidRPr="00564122">
        <w:t>ã</w:t>
      </w:r>
      <w:r w:rsidR="0026029B">
        <w:t xml:space="preserve"> “</w:t>
      </w:r>
      <w:r w:rsidR="00570CAB">
        <w:t xml:space="preserve"> </w:t>
      </w:r>
      <w:r w:rsidR="00FE1C8D">
        <w:t>l</w:t>
      </w:r>
      <w:r w:rsidR="00FE1C8D" w:rsidRPr="00585786">
        <w:t>à</w:t>
      </w:r>
      <w:r w:rsidR="00FE1C8D">
        <w:t xml:space="preserve"> “Atta”</w:t>
      </w:r>
      <w:r w:rsidR="0026029B">
        <w:t xml:space="preserve"> trong ti</w:t>
      </w:r>
      <w:r w:rsidR="0026029B" w:rsidRPr="0026029B">
        <w:t>ế</w:t>
      </w:r>
      <w:r w:rsidR="0026029B">
        <w:t>ng Pali,</w:t>
      </w:r>
      <w:r w:rsidR="00FE1C8D">
        <w:t xml:space="preserve"> </w:t>
      </w:r>
      <w:r w:rsidR="00585786">
        <w:t xml:space="preserve">tuy </w:t>
      </w:r>
      <w:r w:rsidR="00570CAB">
        <w:t>kh</w:t>
      </w:r>
      <w:r w:rsidR="00570CAB" w:rsidRPr="00570CAB">
        <w:t>ô</w:t>
      </w:r>
      <w:r w:rsidR="00570CAB">
        <w:t>ng n</w:t>
      </w:r>
      <w:r w:rsidR="00570CAB" w:rsidRPr="00570CAB">
        <w:t>ằ</w:t>
      </w:r>
      <w:r w:rsidR="00570CAB">
        <w:t>m trong c</w:t>
      </w:r>
      <w:r w:rsidR="00570CAB" w:rsidRPr="00570CAB">
        <w:t>â</w:t>
      </w:r>
      <w:r w:rsidR="00570CAB">
        <w:t>u n</w:t>
      </w:r>
      <w:r w:rsidR="00570CAB" w:rsidRPr="00570CAB">
        <w:t>ó</w:t>
      </w:r>
      <w:r w:rsidR="00585786">
        <w:t>i</w:t>
      </w:r>
      <w:r w:rsidR="00570CAB">
        <w:t xml:space="preserve"> c</w:t>
      </w:r>
      <w:r w:rsidR="00570CAB" w:rsidRPr="00570CAB">
        <w:t>ủ</w:t>
      </w:r>
      <w:r w:rsidR="00570CAB">
        <w:t>a B</w:t>
      </w:r>
      <w:r w:rsidR="00585786" w:rsidRPr="00585786">
        <w:t>ồ</w:t>
      </w:r>
      <w:r w:rsidR="00585786">
        <w:t>-t</w:t>
      </w:r>
      <w:r w:rsidR="00585786" w:rsidRPr="00585786">
        <w:t>á</w:t>
      </w:r>
      <w:r w:rsidR="00585786">
        <w:t>t</w:t>
      </w:r>
      <w:r w:rsidR="00564122">
        <w:t>, đ</w:t>
      </w:r>
      <w:r w:rsidR="00564122" w:rsidRPr="00564122">
        <w:t>ố</w:t>
      </w:r>
      <w:r w:rsidR="00564122">
        <w:t>i v</w:t>
      </w:r>
      <w:r w:rsidR="00564122" w:rsidRPr="00564122">
        <w:t>ớ</w:t>
      </w:r>
      <w:r w:rsidR="00564122">
        <w:t xml:space="preserve">i </w:t>
      </w:r>
      <w:r w:rsidR="00564122" w:rsidRPr="00564122">
        <w:t>Ấ</w:t>
      </w:r>
      <w:r w:rsidR="00564122">
        <w:t>n gi</w:t>
      </w:r>
      <w:r w:rsidR="00564122" w:rsidRPr="00564122">
        <w:t>á</w:t>
      </w:r>
      <w:r w:rsidR="00564122">
        <w:t xml:space="preserve">o </w:t>
      </w:r>
      <w:r w:rsidR="0053040B">
        <w:t>Att</w:t>
      </w:r>
      <w:r w:rsidR="00585786">
        <w:t>a c</w:t>
      </w:r>
      <w:r w:rsidR="00585786" w:rsidRPr="00585786">
        <w:t>ó</w:t>
      </w:r>
      <w:r w:rsidR="00585786">
        <w:t xml:space="preserve"> th</w:t>
      </w:r>
      <w:r w:rsidR="00585786" w:rsidRPr="00585786">
        <w:t>ể</w:t>
      </w:r>
      <w:r w:rsidR="00585786">
        <w:t xml:space="preserve"> v</w:t>
      </w:r>
      <w:r w:rsidR="00585786" w:rsidRPr="00585786">
        <w:t>í</w:t>
      </w:r>
      <w:r w:rsidR="00585786">
        <w:t xml:space="preserve"> nh</w:t>
      </w:r>
      <w:r w:rsidR="00585786" w:rsidRPr="00585786">
        <w:t>ư</w:t>
      </w:r>
      <w:r w:rsidR="00585786">
        <w:t xml:space="preserve"> </w:t>
      </w:r>
      <w:r w:rsidR="00570CAB">
        <w:t>m</w:t>
      </w:r>
      <w:r w:rsidR="00570CAB" w:rsidRPr="00570CAB">
        <w:t>ộ</w:t>
      </w:r>
      <w:r w:rsidR="00570CAB">
        <w:t>t linh h</w:t>
      </w:r>
      <w:r w:rsidR="00570CAB" w:rsidRPr="00570CAB">
        <w:t>ồ</w:t>
      </w:r>
      <w:r w:rsidR="00570CAB">
        <w:t>n t</w:t>
      </w:r>
      <w:r w:rsidR="00570CAB" w:rsidRPr="00570CAB">
        <w:t>ồ</w:t>
      </w:r>
      <w:r w:rsidR="00570CAB">
        <w:t>n t</w:t>
      </w:r>
      <w:r w:rsidR="00570CAB" w:rsidRPr="00570CAB">
        <w:t>ạ</w:t>
      </w:r>
      <w:r w:rsidR="00570CAB">
        <w:t>i v</w:t>
      </w:r>
      <w:r w:rsidR="00570CAB" w:rsidRPr="00570CAB">
        <w:t>à</w:t>
      </w:r>
      <w:r w:rsidR="00570CAB">
        <w:t xml:space="preserve"> b</w:t>
      </w:r>
      <w:r w:rsidR="00570CAB" w:rsidRPr="00570CAB">
        <w:t>ấ</w:t>
      </w:r>
      <w:r w:rsidR="00570CAB">
        <w:t>t bi</w:t>
      </w:r>
      <w:r w:rsidR="00570CAB" w:rsidRPr="00570CAB">
        <w:t>ế</w:t>
      </w:r>
      <w:r w:rsidR="00570CAB">
        <w:t>n</w:t>
      </w:r>
      <w:r w:rsidR="00FE1C8D">
        <w:t>.</w:t>
      </w:r>
      <w:r w:rsidR="00564122">
        <w:t xml:space="preserve"> </w:t>
      </w:r>
      <w:r w:rsidR="00FE1C8D">
        <w:t>H</w:t>
      </w:r>
      <w:r w:rsidR="00545101" w:rsidRPr="00545101">
        <w:rPr>
          <w:lang w:val="vi-VN"/>
        </w:rPr>
        <w:t>ọ khát khao đi tìm chân lý ngoài cái thân nội tạ</w:t>
      </w:r>
      <w:r w:rsidR="00564122">
        <w:rPr>
          <w:lang w:val="vi-VN"/>
        </w:rPr>
        <w:t>i</w:t>
      </w:r>
      <w:r w:rsidR="00545101" w:rsidRPr="00545101">
        <w:rPr>
          <w:lang w:val="vi-VN"/>
        </w:rPr>
        <w:t>. Họ cho rằ</w:t>
      </w:r>
      <w:r w:rsidR="00FE1C8D">
        <w:rPr>
          <w:lang w:val="vi-VN"/>
        </w:rPr>
        <w:t xml:space="preserve">ng cái </w:t>
      </w:r>
      <w:r w:rsidR="00FE1C8D">
        <w:t>N</w:t>
      </w:r>
      <w:r w:rsidR="00545101" w:rsidRPr="00545101">
        <w:rPr>
          <w:lang w:val="vi-VN"/>
        </w:rPr>
        <w:t>gã nằm ở trong mỗi người nên không bao giờ mấ</w:t>
      </w:r>
      <w:r w:rsidR="00564122">
        <w:rPr>
          <w:lang w:val="vi-VN"/>
        </w:rPr>
        <w:t>t</w:t>
      </w:r>
      <w:r w:rsidR="00696EB9">
        <w:t xml:space="preserve"> v</w:t>
      </w:r>
      <w:r w:rsidR="00696EB9" w:rsidRPr="00696EB9">
        <w:t>à</w:t>
      </w:r>
      <w:r w:rsidR="00696EB9">
        <w:t xml:space="preserve"> bi</w:t>
      </w:r>
      <w:r w:rsidR="00696EB9" w:rsidRPr="00696EB9">
        <w:t>ế</w:t>
      </w:r>
      <w:r w:rsidR="00696EB9">
        <w:t xml:space="preserve">n </w:t>
      </w:r>
      <w:r w:rsidR="00696EB9" w:rsidRPr="00696EB9">
        <w:t>đổ</w:t>
      </w:r>
      <w:r w:rsidR="00696EB9">
        <w:t>i</w:t>
      </w:r>
      <w:r w:rsidR="00FE1C8D">
        <w:rPr>
          <w:lang w:val="vi-VN"/>
        </w:rPr>
        <w:t>,</w:t>
      </w:r>
      <w:r w:rsidR="00545101" w:rsidRPr="00545101">
        <w:rPr>
          <w:lang w:val="vi-VN"/>
        </w:rPr>
        <w:t xml:space="preserve"> tự ngã siêu việt, trường cửu và không sinh không diệ</w:t>
      </w:r>
      <w:r w:rsidR="00897863">
        <w:rPr>
          <w:lang w:val="vi-VN"/>
        </w:rPr>
        <w:t>t, cho d</w:t>
      </w:r>
      <w:r w:rsidR="00545101" w:rsidRPr="00545101">
        <w:rPr>
          <w:lang w:val="vi-VN"/>
        </w:rPr>
        <w:t>ù khi thân xác huỷ diệ</w:t>
      </w:r>
      <w:r w:rsidR="00696EB9">
        <w:rPr>
          <w:lang w:val="vi-VN"/>
        </w:rPr>
        <w:t>t</w:t>
      </w:r>
      <w:r w:rsidR="00545101" w:rsidRPr="00545101">
        <w:rPr>
          <w:lang w:val="vi-VN"/>
        </w:rPr>
        <w:t>, linh hồn vẫn tồn tạ</w:t>
      </w:r>
      <w:r w:rsidR="00897863">
        <w:rPr>
          <w:lang w:val="vi-VN"/>
        </w:rPr>
        <w:t>i</w:t>
      </w:r>
      <w:r w:rsidR="00545101" w:rsidRPr="00545101">
        <w:rPr>
          <w:lang w:val="vi-VN"/>
        </w:rPr>
        <w:t xml:space="preserve">. Những người ngoại đạo đi theo con đường tu hành luôn mong muốn phá đi cái TIỂU NGÃ </w:t>
      </w:r>
      <w:r w:rsidR="00897863">
        <w:t>(Atta)</w:t>
      </w:r>
      <w:r w:rsidR="00897863" w:rsidRPr="00545101">
        <w:rPr>
          <w:lang w:val="vi-VN"/>
        </w:rPr>
        <w:t xml:space="preserve"> </w:t>
      </w:r>
      <w:r w:rsidR="00545101" w:rsidRPr="00545101">
        <w:rPr>
          <w:lang w:val="vi-VN"/>
        </w:rPr>
        <w:t xml:space="preserve">tồn tại trong vỏ bọc của chính mỗi người để nhập vào thế gian bao la của </w:t>
      </w:r>
      <w:r w:rsidR="00897863" w:rsidRPr="00545101">
        <w:rPr>
          <w:lang w:val="vi-VN"/>
        </w:rPr>
        <w:t xml:space="preserve">ĐẠI NGÃ </w:t>
      </w:r>
      <w:r w:rsidR="00897863">
        <w:t>(Brahma).</w:t>
      </w:r>
      <w:r w:rsidR="00897863" w:rsidRPr="00545101">
        <w:rPr>
          <w:lang w:val="vi-VN"/>
        </w:rPr>
        <w:t xml:space="preserve"> </w:t>
      </w:r>
      <w:r w:rsidR="00897863">
        <w:t>V</w:t>
      </w:r>
      <w:r w:rsidR="00897863" w:rsidRPr="00897863">
        <w:t>ậ</w:t>
      </w:r>
      <w:r w:rsidR="00897863">
        <w:t>y đ</w:t>
      </w:r>
      <w:r w:rsidR="00897863" w:rsidRPr="00897863">
        <w:t>ứ</w:t>
      </w:r>
      <w:r w:rsidR="00897863">
        <w:t>ng tr</w:t>
      </w:r>
      <w:r w:rsidR="00897863" w:rsidRPr="00897863">
        <w:t>ê</w:t>
      </w:r>
      <w:r w:rsidR="00897863">
        <w:t>n ph</w:t>
      </w:r>
      <w:r w:rsidR="00897863" w:rsidRPr="00897863">
        <w:t>ươ</w:t>
      </w:r>
      <w:r w:rsidR="00897863">
        <w:t>ng di</w:t>
      </w:r>
      <w:r w:rsidR="00897863" w:rsidRPr="00897863">
        <w:t>ệ</w:t>
      </w:r>
      <w:r w:rsidR="00897863">
        <w:t>n nh</w:t>
      </w:r>
      <w:r w:rsidR="00897863" w:rsidRPr="00897863">
        <w:t>â</w:t>
      </w:r>
      <w:r w:rsidR="00897863">
        <w:t xml:space="preserve">n </w:t>
      </w:r>
      <w:proofErr w:type="gramStart"/>
      <w:r w:rsidR="00897863">
        <w:t>th</w:t>
      </w:r>
      <w:r w:rsidR="00897863" w:rsidRPr="00897863">
        <w:t>ứ</w:t>
      </w:r>
      <w:r w:rsidR="006824C2">
        <w:t xml:space="preserve">c </w:t>
      </w:r>
      <w:r w:rsidR="00897863">
        <w:t xml:space="preserve"> Aham</w:t>
      </w:r>
      <w:proofErr w:type="gramEnd"/>
      <w:r w:rsidR="00897863">
        <w:t xml:space="preserve"> asmi (Ng</w:t>
      </w:r>
      <w:r w:rsidR="00897863" w:rsidRPr="00897863">
        <w:t>ã</w:t>
      </w:r>
      <w:r w:rsidR="00706EFC">
        <w:t>-</w:t>
      </w:r>
      <w:r w:rsidR="00706EFC" w:rsidRPr="00706EFC">
        <w:t>đạ</w:t>
      </w:r>
      <w:r w:rsidR="00706EFC">
        <w:t>i</w:t>
      </w:r>
      <w:r w:rsidR="00897863">
        <w:t xml:space="preserve"> t</w:t>
      </w:r>
      <w:r w:rsidR="00897863" w:rsidRPr="00897863">
        <w:t>ừ</w:t>
      </w:r>
      <w:r w:rsidR="00897863">
        <w:t>) đư</w:t>
      </w:r>
      <w:r w:rsidR="00897863" w:rsidRPr="00897863">
        <w:t>ợ</w:t>
      </w:r>
      <w:r w:rsidR="00897863">
        <w:t>c hi</w:t>
      </w:r>
      <w:r w:rsidR="00897863" w:rsidRPr="00897863">
        <w:t>ể</w:t>
      </w:r>
      <w:r w:rsidR="00897863">
        <w:t>u nh</w:t>
      </w:r>
      <w:r w:rsidR="00897863" w:rsidRPr="00897863">
        <w:t>ư</w:t>
      </w:r>
      <w:r w:rsidR="00897863">
        <w:t xml:space="preserve"> l</w:t>
      </w:r>
      <w:r w:rsidR="00897863" w:rsidRPr="00897863">
        <w:t>à</w:t>
      </w:r>
      <w:r w:rsidR="00897863">
        <w:t xml:space="preserve"> danh x</w:t>
      </w:r>
      <w:r w:rsidR="00897863" w:rsidRPr="00897863">
        <w:t>ư</w:t>
      </w:r>
      <w:r w:rsidR="00897863">
        <w:t>ng v</w:t>
      </w:r>
      <w:r w:rsidR="00897863" w:rsidRPr="00897863">
        <w:t>à</w:t>
      </w:r>
      <w:r w:rsidR="00897863">
        <w:t xml:space="preserve"> h</w:t>
      </w:r>
      <w:r w:rsidR="00897863" w:rsidRPr="00897863">
        <w:t>ì</w:t>
      </w:r>
      <w:r w:rsidR="00897863">
        <w:t>nh tư</w:t>
      </w:r>
      <w:r w:rsidR="00897863" w:rsidRPr="00897863">
        <w:t>ớ</w:t>
      </w:r>
      <w:r w:rsidR="00897863">
        <w:t xml:space="preserve">ng </w:t>
      </w:r>
      <w:r w:rsidR="004103CF">
        <w:t xml:space="preserve">(rupa) </w:t>
      </w:r>
      <w:r w:rsidR="00897863">
        <w:t>b</w:t>
      </w:r>
      <w:r w:rsidR="00897863" w:rsidRPr="00897863">
        <w:t>ê</w:t>
      </w:r>
      <w:r w:rsidR="00897863">
        <w:t>n ngo</w:t>
      </w:r>
      <w:r w:rsidR="00897863" w:rsidRPr="00897863">
        <w:t>à</w:t>
      </w:r>
      <w:r w:rsidR="004103CF">
        <w:t xml:space="preserve">i, </w:t>
      </w:r>
      <w:r w:rsidR="00897863">
        <w:t>s</w:t>
      </w:r>
      <w:r w:rsidR="00897863" w:rsidRPr="00897863">
        <w:t>ẽ</w:t>
      </w:r>
      <w:r w:rsidR="00897863">
        <w:t xml:space="preserve"> thay đ</w:t>
      </w:r>
      <w:r w:rsidR="00897863" w:rsidRPr="00897863">
        <w:t>ổ</w:t>
      </w:r>
      <w:r w:rsidR="00897863">
        <w:t>i theo kh</w:t>
      </w:r>
      <w:r w:rsidR="00897863" w:rsidRPr="00897863">
        <w:t>ô</w:t>
      </w:r>
      <w:r w:rsidR="00897863">
        <w:t>ng gian v</w:t>
      </w:r>
      <w:r w:rsidR="00897863" w:rsidRPr="00897863">
        <w:t>à</w:t>
      </w:r>
      <w:r w:rsidR="00897863">
        <w:t xml:space="preserve"> th</w:t>
      </w:r>
      <w:r w:rsidR="00897863" w:rsidRPr="00897863">
        <w:t>ờ</w:t>
      </w:r>
      <w:r w:rsidR="00897863">
        <w:t>i gian</w:t>
      </w:r>
      <w:r w:rsidR="004103CF">
        <w:t>. Nh</w:t>
      </w:r>
      <w:r w:rsidR="004103CF" w:rsidRPr="004103CF">
        <w:t>ư</w:t>
      </w:r>
      <w:r w:rsidR="004103CF">
        <w:t>ng Atma (</w:t>
      </w:r>
      <w:proofErr w:type="gramStart"/>
      <w:r w:rsidR="004103CF">
        <w:t>Ng</w:t>
      </w:r>
      <w:r w:rsidR="004103CF" w:rsidRPr="004103CF">
        <w:t xml:space="preserve">ã </w:t>
      </w:r>
      <w:r w:rsidR="004103CF">
        <w:t xml:space="preserve"> linh</w:t>
      </w:r>
      <w:proofErr w:type="gramEnd"/>
      <w:r w:rsidR="004103CF">
        <w:t xml:space="preserve"> h</w:t>
      </w:r>
      <w:r w:rsidR="004103CF" w:rsidRPr="004103CF">
        <w:t>ồ</w:t>
      </w:r>
      <w:r w:rsidR="004103CF">
        <w:t>n)</w:t>
      </w:r>
      <w:r w:rsidR="004103CF" w:rsidRPr="004103CF">
        <w:t xml:space="preserve"> </w:t>
      </w:r>
      <w:r w:rsidR="004103CF">
        <w:t>ti</w:t>
      </w:r>
      <w:r w:rsidR="004103CF" w:rsidRPr="004103CF">
        <w:t>ề</w:t>
      </w:r>
      <w:r w:rsidR="004103CF">
        <w:t xml:space="preserve">m </w:t>
      </w:r>
      <w:r w:rsidR="004103CF" w:rsidRPr="004103CF">
        <w:t>ẩ</w:t>
      </w:r>
      <w:r w:rsidR="004103CF">
        <w:t>n b</w:t>
      </w:r>
      <w:r w:rsidR="004103CF" w:rsidRPr="004103CF">
        <w:t>ê</w:t>
      </w:r>
      <w:r w:rsidR="004103CF">
        <w:t>n trong, n</w:t>
      </w:r>
      <w:r w:rsidR="004103CF" w:rsidRPr="004103CF">
        <w:t>ươ</w:t>
      </w:r>
      <w:r w:rsidR="004103CF">
        <w:t>ng g</w:t>
      </w:r>
      <w:r w:rsidR="004103CF" w:rsidRPr="004103CF">
        <w:t>á</w:t>
      </w:r>
      <w:r w:rsidR="004103CF">
        <w:t xml:space="preserve"> v</w:t>
      </w:r>
      <w:r w:rsidR="004103CF" w:rsidRPr="004103CF">
        <w:t>à</w:t>
      </w:r>
      <w:r w:rsidR="004103CF">
        <w:t>o h</w:t>
      </w:r>
      <w:r w:rsidR="004103CF" w:rsidRPr="004103CF">
        <w:t>ì</w:t>
      </w:r>
      <w:r w:rsidR="004103CF">
        <w:t>nh tư</w:t>
      </w:r>
      <w:r w:rsidR="004103CF" w:rsidRPr="004103CF">
        <w:t>ớ</w:t>
      </w:r>
      <w:r w:rsidR="004103CF">
        <w:t>ng (rupa) s</w:t>
      </w:r>
      <w:r w:rsidR="004103CF" w:rsidRPr="004103CF">
        <w:t>ẽ</w:t>
      </w:r>
      <w:r w:rsidR="004103CF">
        <w:t xml:space="preserve"> m</w:t>
      </w:r>
      <w:r w:rsidR="004103CF" w:rsidRPr="004103CF">
        <w:t>ã</w:t>
      </w:r>
      <w:r w:rsidR="004103CF">
        <w:t>i t</w:t>
      </w:r>
      <w:r w:rsidR="004103CF" w:rsidRPr="004103CF">
        <w:t>ồ</w:t>
      </w:r>
      <w:r w:rsidR="004103CF">
        <w:t>n t</w:t>
      </w:r>
      <w:r w:rsidR="004103CF" w:rsidRPr="004103CF">
        <w:t>ạ</w:t>
      </w:r>
      <w:r w:rsidR="004103CF">
        <w:t xml:space="preserve">i. Khi Atta </w:t>
      </w:r>
      <w:r w:rsidR="004103CF" w:rsidRPr="004103CF">
        <w:t>đượ</w:t>
      </w:r>
      <w:r w:rsidR="004103CF">
        <w:t>c ph</w:t>
      </w:r>
      <w:r w:rsidR="004103CF" w:rsidRPr="004103CF">
        <w:t>ó</w:t>
      </w:r>
      <w:r w:rsidR="004103CF">
        <w:t>ng th</w:t>
      </w:r>
      <w:r w:rsidR="004103CF" w:rsidRPr="004103CF">
        <w:t>í</w:t>
      </w:r>
      <w:r w:rsidR="004103CF">
        <w:t>ch ra kh</w:t>
      </w:r>
      <w:r w:rsidR="004103CF" w:rsidRPr="004103CF">
        <w:t>ỏ</w:t>
      </w:r>
      <w:r w:rsidR="004103CF">
        <w:t xml:space="preserve">i </w:t>
      </w:r>
      <w:r w:rsidR="004669FB">
        <w:t>h</w:t>
      </w:r>
      <w:r w:rsidR="004669FB" w:rsidRPr="004669FB">
        <w:t>ì</w:t>
      </w:r>
      <w:r w:rsidR="004669FB">
        <w:t xml:space="preserve">nh </w:t>
      </w:r>
      <w:proofErr w:type="gramStart"/>
      <w:r w:rsidR="004669FB">
        <w:t>t</w:t>
      </w:r>
      <w:r w:rsidR="004669FB" w:rsidRPr="004669FB">
        <w:t>ướ</w:t>
      </w:r>
      <w:r w:rsidR="004669FB">
        <w:t>ng(</w:t>
      </w:r>
      <w:proofErr w:type="gramEnd"/>
      <w:r w:rsidR="004103CF">
        <w:t>Rupa</w:t>
      </w:r>
      <w:r w:rsidR="004669FB">
        <w:t>)</w:t>
      </w:r>
      <w:r w:rsidR="004103CF">
        <w:t xml:space="preserve"> th</w:t>
      </w:r>
      <w:r w:rsidR="004103CF" w:rsidRPr="004103CF">
        <w:t>ì đượ</w:t>
      </w:r>
      <w:r w:rsidR="004103CF">
        <w:t>c h</w:t>
      </w:r>
      <w:r w:rsidR="004103CF" w:rsidRPr="004103CF">
        <w:t>ò</w:t>
      </w:r>
      <w:r w:rsidR="004103CF">
        <w:t>a v</w:t>
      </w:r>
      <w:r w:rsidR="004103CF" w:rsidRPr="004103CF">
        <w:t>ớ</w:t>
      </w:r>
      <w:r w:rsidR="004103CF">
        <w:t>i Brahma</w:t>
      </w:r>
      <w:r w:rsidR="004669FB">
        <w:t>. Qu</w:t>
      </w:r>
      <w:r w:rsidR="004669FB" w:rsidRPr="004669FB">
        <w:t>á</w:t>
      </w:r>
      <w:r w:rsidR="004669FB">
        <w:t xml:space="preserve"> tr</w:t>
      </w:r>
      <w:r w:rsidR="004669FB" w:rsidRPr="004669FB">
        <w:t>ì</w:t>
      </w:r>
      <w:r w:rsidR="004669FB">
        <w:t>nh tu t</w:t>
      </w:r>
      <w:r w:rsidR="004669FB" w:rsidRPr="004669FB">
        <w:t>ậ</w:t>
      </w:r>
      <w:r w:rsidR="004669FB">
        <w:t>p c</w:t>
      </w:r>
      <w:r w:rsidR="004669FB" w:rsidRPr="004669FB">
        <w:t>ủ</w:t>
      </w:r>
      <w:r w:rsidR="004669FB">
        <w:t xml:space="preserve">a </w:t>
      </w:r>
      <w:r w:rsidR="004669FB" w:rsidRPr="004669FB">
        <w:t>Ấ</w:t>
      </w:r>
      <w:r w:rsidR="004669FB">
        <w:t>n gi</w:t>
      </w:r>
      <w:r w:rsidR="004669FB" w:rsidRPr="004669FB">
        <w:t>á</w:t>
      </w:r>
      <w:r w:rsidR="004669FB">
        <w:t>o đ</w:t>
      </w:r>
      <w:r w:rsidR="004669FB" w:rsidRPr="004669FB">
        <w:t>ế</w:t>
      </w:r>
      <w:r w:rsidR="004669FB">
        <w:t xml:space="preserve">n </w:t>
      </w:r>
      <w:r w:rsidR="004669FB" w:rsidRPr="004669FB">
        <w:t>đâ</w:t>
      </w:r>
      <w:r w:rsidR="004669FB">
        <w:t>y g</w:t>
      </w:r>
      <w:r w:rsidR="004669FB" w:rsidRPr="004669FB">
        <w:t>ọ</w:t>
      </w:r>
      <w:r w:rsidR="004669FB">
        <w:t>i l</w:t>
      </w:r>
      <w:r w:rsidR="004669FB" w:rsidRPr="004669FB">
        <w:t>à</w:t>
      </w:r>
      <w:r w:rsidR="004669FB">
        <w:t xml:space="preserve"> gi</w:t>
      </w:r>
      <w:r w:rsidR="004669FB" w:rsidRPr="004669FB">
        <w:t>ả</w:t>
      </w:r>
      <w:r w:rsidR="004669FB">
        <w:t>i tho</w:t>
      </w:r>
      <w:r w:rsidR="004669FB" w:rsidRPr="004669FB">
        <w:t>á</w:t>
      </w:r>
      <w:r w:rsidR="004669FB">
        <w:t>t (</w:t>
      </w:r>
      <w:r w:rsidR="00706EFC">
        <w:t>Moksha)</w:t>
      </w:r>
    </w:p>
    <w:p w:rsidR="007D76B6" w:rsidRDefault="00706EFC" w:rsidP="007D76B6">
      <w:pPr>
        <w:jc w:val="both"/>
      </w:pPr>
      <w:r>
        <w:t>Theo ng</w:t>
      </w:r>
      <w:r w:rsidRPr="00706EFC">
        <w:t>ô</w:t>
      </w:r>
      <w:r>
        <w:t>n ng</w:t>
      </w:r>
      <w:r w:rsidRPr="00706EFC">
        <w:t>ữ</w:t>
      </w:r>
      <w:r>
        <w:t xml:space="preserve"> th</w:t>
      </w:r>
      <w:r w:rsidRPr="00706EFC">
        <w:t>ế</w:t>
      </w:r>
      <w:r>
        <w:t xml:space="preserve"> gian, </w:t>
      </w:r>
      <w:r w:rsidR="001845B5">
        <w:t>c</w:t>
      </w:r>
      <w:r w:rsidR="001845B5" w:rsidRPr="001845B5">
        <w:t>á</w:t>
      </w:r>
      <w:r w:rsidR="001845B5">
        <w:t>ch</w:t>
      </w:r>
      <w:r>
        <w:t xml:space="preserve"> t</w:t>
      </w:r>
      <w:r w:rsidRPr="00706EFC">
        <w:t>ư</w:t>
      </w:r>
      <w:r>
        <w:t xml:space="preserve"> duy h</w:t>
      </w:r>
      <w:r w:rsidRPr="00706EFC">
        <w:t>ữ</w:t>
      </w:r>
      <w:r>
        <w:t>u ng</w:t>
      </w:r>
      <w:r w:rsidRPr="00706EFC">
        <w:t>ã</w:t>
      </w:r>
      <w:r w:rsidR="001845B5">
        <w:t xml:space="preserve"> b</w:t>
      </w:r>
      <w:r w:rsidR="001845B5" w:rsidRPr="001845B5">
        <w:t>ì</w:t>
      </w:r>
      <w:r w:rsidR="001845B5">
        <w:t>nh th</w:t>
      </w:r>
      <w:r w:rsidR="001845B5" w:rsidRPr="001845B5">
        <w:t>ườ</w:t>
      </w:r>
      <w:r w:rsidR="001845B5">
        <w:t>ng c</w:t>
      </w:r>
      <w:r w:rsidR="001845B5" w:rsidRPr="001845B5">
        <w:t>ủ</w:t>
      </w:r>
      <w:r w:rsidR="001845B5">
        <w:t>a ch</w:t>
      </w:r>
      <w:r w:rsidR="001845B5" w:rsidRPr="001845B5">
        <w:t>ú</w:t>
      </w:r>
      <w:r w:rsidR="001845B5">
        <w:t>ng sanh,</w:t>
      </w:r>
      <w:r>
        <w:t xml:space="preserve"> di</w:t>
      </w:r>
      <w:r w:rsidR="00623DDA" w:rsidRPr="00623DDA">
        <w:t>ễ</w:t>
      </w:r>
      <w:r>
        <w:t>n gi</w:t>
      </w:r>
      <w:r w:rsidRPr="00706EFC">
        <w:t>ả</w:t>
      </w:r>
      <w:r>
        <w:t>i ch</w:t>
      </w:r>
      <w:r w:rsidRPr="00706EFC">
        <w:t>ữ</w:t>
      </w:r>
      <w:r>
        <w:t xml:space="preserve"> Ng</w:t>
      </w:r>
      <w:r w:rsidRPr="00706EFC">
        <w:t>ã</w:t>
      </w:r>
      <w:r>
        <w:t xml:space="preserve"> (aham asmi) trong c</w:t>
      </w:r>
      <w:r w:rsidRPr="00706EFC">
        <w:t>â</w:t>
      </w:r>
      <w:r>
        <w:t>u n</w:t>
      </w:r>
      <w:r w:rsidRPr="00706EFC">
        <w:t>ó</w:t>
      </w:r>
      <w:r w:rsidR="009C06C8">
        <w:t>i c</w:t>
      </w:r>
      <w:r w:rsidR="009C06C8" w:rsidRPr="009C06C8">
        <w:t>ủ</w:t>
      </w:r>
      <w:r w:rsidR="009C06C8">
        <w:t>a B</w:t>
      </w:r>
      <w:r w:rsidR="009C06C8" w:rsidRPr="009C06C8">
        <w:t>ồ</w:t>
      </w:r>
      <w:r w:rsidR="009C06C8">
        <w:t>-t</w:t>
      </w:r>
      <w:r w:rsidR="009C06C8" w:rsidRPr="009C06C8">
        <w:t>á</w:t>
      </w:r>
      <w:r w:rsidR="009C06C8">
        <w:t>t</w:t>
      </w:r>
      <w:r>
        <w:t xml:space="preserve"> nh</w:t>
      </w:r>
      <w:r w:rsidRPr="00706EFC">
        <w:t>ư</w:t>
      </w:r>
      <w:r>
        <w:t xml:space="preserve"> l</w:t>
      </w:r>
      <w:r w:rsidRPr="00706EFC">
        <w:t>à</w:t>
      </w:r>
      <w:r>
        <w:t xml:space="preserve"> m</w:t>
      </w:r>
      <w:r w:rsidRPr="00706EFC">
        <w:t>ộ</w:t>
      </w:r>
      <w:r>
        <w:t>t ch</w:t>
      </w:r>
      <w:r w:rsidRPr="00706EFC">
        <w:t>ú</w:t>
      </w:r>
      <w:r>
        <w:t>ng sanh đ</w:t>
      </w:r>
      <w:r w:rsidRPr="00706EFC">
        <w:t>ầ</w:t>
      </w:r>
      <w:r>
        <w:t>y ng</w:t>
      </w:r>
      <w:r w:rsidRPr="00706EFC">
        <w:t>ã</w:t>
      </w:r>
      <w:r>
        <w:t xml:space="preserve"> m</w:t>
      </w:r>
      <w:r w:rsidRPr="00706EFC">
        <w:t>ạ</w:t>
      </w:r>
      <w:r>
        <w:t>n, t</w:t>
      </w:r>
      <w:r w:rsidRPr="00706EFC">
        <w:t>ự</w:t>
      </w:r>
      <w:r>
        <w:t xml:space="preserve"> cao, t</w:t>
      </w:r>
      <w:r w:rsidRPr="00706EFC">
        <w:t>ự</w:t>
      </w:r>
      <w:r>
        <w:t xml:space="preserve"> </w:t>
      </w:r>
      <w:r w:rsidRPr="00706EFC">
        <w:t>đạ</w:t>
      </w:r>
      <w:r>
        <w:t>i ..</w:t>
      </w:r>
      <w:proofErr w:type="gramStart"/>
      <w:r>
        <w:t>v.vv</w:t>
      </w:r>
      <w:proofErr w:type="gramEnd"/>
      <w:r>
        <w:t>.</w:t>
      </w:r>
      <w:r w:rsidR="007D76B6">
        <w:t xml:space="preserve"> trong th</w:t>
      </w:r>
      <w:r w:rsidR="007D76B6" w:rsidRPr="007D76B6">
        <w:t>ế</w:t>
      </w:r>
      <w:r w:rsidR="007D76B6">
        <w:t xml:space="preserve"> gian n</w:t>
      </w:r>
      <w:r w:rsidR="007D76B6" w:rsidRPr="007D76B6">
        <w:t>ầ</w:t>
      </w:r>
      <w:r w:rsidR="007D76B6">
        <w:t>y kh</w:t>
      </w:r>
      <w:r w:rsidR="007D76B6" w:rsidRPr="007D76B6">
        <w:t>ô</w:t>
      </w:r>
      <w:r w:rsidR="007D76B6">
        <w:t>ng ai b</w:t>
      </w:r>
      <w:r w:rsidR="007D76B6" w:rsidRPr="007D76B6">
        <w:t>ằ</w:t>
      </w:r>
      <w:r w:rsidR="007D76B6">
        <w:t>ng “Ta”. Kh</w:t>
      </w:r>
      <w:r w:rsidR="007D76B6" w:rsidRPr="007D76B6">
        <w:t>ô</w:t>
      </w:r>
      <w:r w:rsidR="007D76B6">
        <w:t>ng th</w:t>
      </w:r>
      <w:r w:rsidR="007D76B6" w:rsidRPr="007D76B6">
        <w:t>ể</w:t>
      </w:r>
      <w:r w:rsidR="007D76B6">
        <w:t xml:space="preserve"> ch</w:t>
      </w:r>
      <w:r w:rsidR="007D76B6" w:rsidRPr="007D76B6">
        <w:t>ấ</w:t>
      </w:r>
      <w:r w:rsidR="007D76B6">
        <w:t>p nh</w:t>
      </w:r>
      <w:r w:rsidR="007D76B6" w:rsidRPr="007D76B6">
        <w:t>ậ</w:t>
      </w:r>
      <w:r w:rsidR="007D76B6">
        <w:t>n l</w:t>
      </w:r>
      <w:r w:rsidR="007D76B6" w:rsidRPr="007D76B6">
        <w:t>ờ</w:t>
      </w:r>
      <w:r w:rsidR="007D76B6">
        <w:t>i n</w:t>
      </w:r>
      <w:r w:rsidR="007D76B6" w:rsidRPr="007D76B6">
        <w:t>ó</w:t>
      </w:r>
      <w:r w:rsidR="007D76B6">
        <w:t>i c</w:t>
      </w:r>
      <w:r w:rsidR="007D76B6" w:rsidRPr="007D76B6">
        <w:t>ủ</w:t>
      </w:r>
      <w:r w:rsidR="007D76B6">
        <w:t>a k</w:t>
      </w:r>
      <w:r w:rsidR="007D76B6" w:rsidRPr="007D76B6">
        <w:t>ẻ</w:t>
      </w:r>
      <w:r w:rsidR="007D76B6">
        <w:t xml:space="preserve"> s</w:t>
      </w:r>
      <w:r w:rsidR="007D76B6" w:rsidRPr="007D76B6">
        <w:t>ơ</w:t>
      </w:r>
      <w:r w:rsidR="007D76B6">
        <w:t xml:space="preserve"> sinh v</w:t>
      </w:r>
      <w:r w:rsidR="007D76B6" w:rsidRPr="007D76B6">
        <w:t>à</w:t>
      </w:r>
      <w:r w:rsidR="007D76B6">
        <w:t xml:space="preserve"> khinh thư</w:t>
      </w:r>
      <w:r w:rsidR="007D76B6" w:rsidRPr="007D76B6">
        <w:t>ờ</w:t>
      </w:r>
      <w:r w:rsidR="007D76B6">
        <w:t>ng t</w:t>
      </w:r>
      <w:r w:rsidR="007D76B6" w:rsidRPr="007D76B6">
        <w:t>ấ</w:t>
      </w:r>
      <w:r w:rsidR="007D76B6">
        <w:t>t c</w:t>
      </w:r>
      <w:r w:rsidR="007D76B6" w:rsidRPr="007D76B6">
        <w:t xml:space="preserve">ả </w:t>
      </w:r>
      <w:proofErr w:type="gramStart"/>
      <w:r w:rsidR="007D76B6">
        <w:t>ch</w:t>
      </w:r>
      <w:r w:rsidR="007D76B6" w:rsidRPr="007D76B6">
        <w:t>ư</w:t>
      </w:r>
      <w:proofErr w:type="gramEnd"/>
      <w:r w:rsidR="007D76B6">
        <w:t xml:space="preserve"> thi</w:t>
      </w:r>
      <w:r w:rsidR="007D76B6" w:rsidRPr="007D76B6">
        <w:t>ê</w:t>
      </w:r>
      <w:r w:rsidR="007D76B6">
        <w:t>n v</w:t>
      </w:r>
      <w:r w:rsidR="007D76B6" w:rsidRPr="007D76B6">
        <w:t>à</w:t>
      </w:r>
      <w:r w:rsidR="007D76B6">
        <w:t xml:space="preserve"> lo</w:t>
      </w:r>
      <w:r w:rsidR="007D76B6" w:rsidRPr="007D76B6">
        <w:t>à</w:t>
      </w:r>
      <w:r w:rsidR="007D76B6">
        <w:t>i ngư</w:t>
      </w:r>
      <w:r w:rsidR="007D76B6" w:rsidRPr="007D76B6">
        <w:t>ờ</w:t>
      </w:r>
      <w:r w:rsidR="007D76B6">
        <w:t xml:space="preserve">i. </w:t>
      </w:r>
      <w:r w:rsidR="001845B5">
        <w:t>L</w:t>
      </w:r>
      <w:r w:rsidR="001845B5" w:rsidRPr="00706EFC">
        <w:t>ố</w:t>
      </w:r>
      <w:r w:rsidR="001845B5">
        <w:t>i t</w:t>
      </w:r>
      <w:r w:rsidR="001845B5" w:rsidRPr="00706EFC">
        <w:t>ư</w:t>
      </w:r>
      <w:r w:rsidR="001845B5">
        <w:t xml:space="preserve"> duy h</w:t>
      </w:r>
      <w:r w:rsidR="001845B5" w:rsidRPr="00706EFC">
        <w:t>ữ</w:t>
      </w:r>
      <w:r w:rsidR="001845B5">
        <w:t>u ng</w:t>
      </w:r>
      <w:r w:rsidR="001845B5" w:rsidRPr="00706EFC">
        <w:t>ã</w:t>
      </w:r>
      <w:r w:rsidR="001845B5">
        <w:t>, t</w:t>
      </w:r>
      <w:r w:rsidR="001845B5" w:rsidRPr="001845B5">
        <w:t>ứ</w:t>
      </w:r>
      <w:r w:rsidR="001845B5">
        <w:t>c ng</w:t>
      </w:r>
      <w:r w:rsidR="001845B5" w:rsidRPr="001845B5">
        <w:t>ã</w:t>
      </w:r>
      <w:r w:rsidR="001845B5">
        <w:t xml:space="preserve"> si, ng</w:t>
      </w:r>
      <w:r w:rsidR="001845B5" w:rsidRPr="001845B5">
        <w:t>ã</w:t>
      </w:r>
      <w:r w:rsidR="001845B5">
        <w:t xml:space="preserve"> m</w:t>
      </w:r>
      <w:r w:rsidR="001845B5" w:rsidRPr="001845B5">
        <w:t>ạ</w:t>
      </w:r>
      <w:r w:rsidR="001845B5">
        <w:t>n, ng</w:t>
      </w:r>
      <w:r w:rsidR="001845B5" w:rsidRPr="001845B5">
        <w:t>ã</w:t>
      </w:r>
      <w:r w:rsidR="001845B5">
        <w:t xml:space="preserve"> </w:t>
      </w:r>
      <w:r w:rsidR="001845B5" w:rsidRPr="001845B5">
        <w:t>á</w:t>
      </w:r>
      <w:r w:rsidR="001845B5">
        <w:t>i v</w:t>
      </w:r>
      <w:r w:rsidR="001845B5" w:rsidRPr="001845B5">
        <w:t>à</w:t>
      </w:r>
      <w:r w:rsidR="001845B5">
        <w:t xml:space="preserve"> ng</w:t>
      </w:r>
      <w:r w:rsidR="001845B5" w:rsidRPr="001845B5">
        <w:t>ã</w:t>
      </w:r>
      <w:r w:rsidR="001845B5">
        <w:t xml:space="preserve"> ki</w:t>
      </w:r>
      <w:r w:rsidR="001845B5" w:rsidRPr="001845B5">
        <w:t>ế</w:t>
      </w:r>
      <w:r w:rsidR="001845B5">
        <w:t>n</w:t>
      </w:r>
      <w:r w:rsidR="001931F8">
        <w:t xml:space="preserve">, </w:t>
      </w:r>
      <w:r w:rsidR="001931F8" w:rsidRPr="001931F8">
        <w:t>đã</w:t>
      </w:r>
      <w:r w:rsidR="001931F8">
        <w:t xml:space="preserve"> </w:t>
      </w:r>
      <w:r w:rsidR="001931F8" w:rsidRPr="001931F8">
        <w:t>á</w:t>
      </w:r>
      <w:r w:rsidR="001931F8">
        <w:t xml:space="preserve">p </w:t>
      </w:r>
      <w:r w:rsidR="001931F8" w:rsidRPr="001931F8">
        <w:t>đặ</w:t>
      </w:r>
      <w:r w:rsidR="001931F8">
        <w:t>t tr</w:t>
      </w:r>
      <w:r w:rsidR="001931F8" w:rsidRPr="001931F8">
        <w:t>ê</w:t>
      </w:r>
      <w:r w:rsidR="001931F8">
        <w:t>n c</w:t>
      </w:r>
      <w:r w:rsidR="001931F8" w:rsidRPr="001931F8">
        <w:t>â</w:t>
      </w:r>
      <w:r w:rsidR="001931F8">
        <w:t>u n</w:t>
      </w:r>
      <w:r w:rsidR="001931F8" w:rsidRPr="001931F8">
        <w:t>ó</w:t>
      </w:r>
      <w:r w:rsidR="001931F8">
        <w:t>i c</w:t>
      </w:r>
      <w:r w:rsidR="001931F8" w:rsidRPr="001931F8">
        <w:t>ủ</w:t>
      </w:r>
      <w:r w:rsidR="001931F8">
        <w:t>a Ng</w:t>
      </w:r>
      <w:r w:rsidR="001931F8" w:rsidRPr="001931F8">
        <w:t>à</w:t>
      </w:r>
      <w:r w:rsidR="001931F8">
        <w:t>i v</w:t>
      </w:r>
      <w:r w:rsidR="001931F8" w:rsidRPr="001931F8">
        <w:t>à</w:t>
      </w:r>
      <w:r w:rsidR="001931F8">
        <w:t xml:space="preserve"> xem B</w:t>
      </w:r>
      <w:r w:rsidR="00623DDA" w:rsidRPr="00623DDA">
        <w:t>ồ</w:t>
      </w:r>
      <w:r w:rsidR="001931F8">
        <w:t>-t</w:t>
      </w:r>
      <w:r w:rsidR="001931F8" w:rsidRPr="001931F8">
        <w:t>á</w:t>
      </w:r>
      <w:r w:rsidR="001931F8">
        <w:t>t nh</w:t>
      </w:r>
      <w:r w:rsidR="001931F8" w:rsidRPr="001931F8">
        <w:t>ư</w:t>
      </w:r>
      <w:r w:rsidR="001931F8">
        <w:t xml:space="preserve"> l</w:t>
      </w:r>
      <w:r w:rsidR="001931F8" w:rsidRPr="001931F8">
        <w:t>à</w:t>
      </w:r>
      <w:r w:rsidR="001931F8">
        <w:t xml:space="preserve"> m</w:t>
      </w:r>
      <w:r w:rsidR="001931F8" w:rsidRPr="001931F8">
        <w:t>ộ</w:t>
      </w:r>
      <w:r w:rsidR="001931F8">
        <w:t>t ch</w:t>
      </w:r>
      <w:r w:rsidR="001931F8" w:rsidRPr="001931F8">
        <w:t>ú</w:t>
      </w:r>
      <w:r w:rsidR="001931F8">
        <w:t>ng sinh b</w:t>
      </w:r>
      <w:r w:rsidR="001931F8" w:rsidRPr="001931F8">
        <w:t>ì</w:t>
      </w:r>
      <w:r w:rsidR="001931F8">
        <w:t>nh th</w:t>
      </w:r>
      <w:r w:rsidR="001931F8" w:rsidRPr="001931F8">
        <w:t>ườ</w:t>
      </w:r>
      <w:r w:rsidR="001931F8">
        <w:t>ng, th</w:t>
      </w:r>
      <w:r w:rsidR="001931F8" w:rsidRPr="001931F8">
        <w:t>ậ</w:t>
      </w:r>
      <w:r w:rsidR="001931F8">
        <w:t>t h</w:t>
      </w:r>
      <w:r w:rsidR="001931F8" w:rsidRPr="001931F8">
        <w:t>ọ</w:t>
      </w:r>
      <w:r w:rsidR="001931F8">
        <w:t xml:space="preserve"> </w:t>
      </w:r>
      <w:r w:rsidR="001931F8" w:rsidRPr="001931F8">
        <w:t>đã</w:t>
      </w:r>
      <w:r w:rsidR="001931F8">
        <w:t xml:space="preserve"> v</w:t>
      </w:r>
      <w:r w:rsidR="001931F8" w:rsidRPr="001931F8">
        <w:t>ô</w:t>
      </w:r>
      <w:r w:rsidR="001931F8">
        <w:t xml:space="preserve"> t</w:t>
      </w:r>
      <w:r w:rsidR="001931F8" w:rsidRPr="001931F8">
        <w:t>ì</w:t>
      </w:r>
      <w:r w:rsidR="001931F8">
        <w:t>nh hay c</w:t>
      </w:r>
      <w:r w:rsidR="001931F8" w:rsidRPr="001931F8">
        <w:t>ố</w:t>
      </w:r>
      <w:r w:rsidR="001931F8">
        <w:t xml:space="preserve"> </w:t>
      </w:r>
      <w:r w:rsidR="001931F8" w:rsidRPr="001931F8">
        <w:t>ý</w:t>
      </w:r>
      <w:r w:rsidR="001931F8">
        <w:t xml:space="preserve"> b</w:t>
      </w:r>
      <w:r w:rsidR="001931F8" w:rsidRPr="001931F8">
        <w:t>á</w:t>
      </w:r>
      <w:r w:rsidR="001931F8">
        <w:t>c b</w:t>
      </w:r>
      <w:r w:rsidR="001931F8" w:rsidRPr="001931F8">
        <w:t>ỏ</w:t>
      </w:r>
      <w:r w:rsidR="001931F8">
        <w:t xml:space="preserve"> v</w:t>
      </w:r>
      <w:r w:rsidR="001931F8" w:rsidRPr="001931F8">
        <w:t>à</w:t>
      </w:r>
      <w:r w:rsidR="001931F8">
        <w:t xml:space="preserve"> kh</w:t>
      </w:r>
      <w:r w:rsidR="00623DDA">
        <w:t>-</w:t>
      </w:r>
      <w:r w:rsidR="001931F8" w:rsidRPr="001931F8">
        <w:t xml:space="preserve"> ô</w:t>
      </w:r>
      <w:r w:rsidR="001931F8">
        <w:t>ng mu</w:t>
      </w:r>
      <w:r w:rsidR="001931F8" w:rsidRPr="001931F8">
        <w:t>ố</w:t>
      </w:r>
      <w:r w:rsidR="001931F8">
        <w:t>n bi</w:t>
      </w:r>
      <w:r w:rsidR="001931F8" w:rsidRPr="001931F8">
        <w:t>ế</w:t>
      </w:r>
      <w:r w:rsidR="001931F8">
        <w:t>t v</w:t>
      </w:r>
      <w:r w:rsidR="001931F8" w:rsidRPr="001931F8">
        <w:t>ề</w:t>
      </w:r>
      <w:r w:rsidR="001931F8">
        <w:t xml:space="preserve"> v</w:t>
      </w:r>
      <w:r w:rsidR="001931F8" w:rsidRPr="001931F8">
        <w:t>ô</w:t>
      </w:r>
      <w:r w:rsidR="001931F8">
        <w:t xml:space="preserve"> l</w:t>
      </w:r>
      <w:r w:rsidR="001931F8" w:rsidRPr="001931F8">
        <w:t>ượ</w:t>
      </w:r>
      <w:r w:rsidR="001931F8">
        <w:t>ng ki</w:t>
      </w:r>
      <w:r w:rsidR="001931F8" w:rsidRPr="001931F8">
        <w:t>ế</w:t>
      </w:r>
      <w:r w:rsidR="001931F8">
        <w:t>p qu</w:t>
      </w:r>
      <w:r w:rsidR="001931F8" w:rsidRPr="001931F8">
        <w:t>á</w:t>
      </w:r>
      <w:r w:rsidR="001931F8">
        <w:t xml:space="preserve"> kh</w:t>
      </w:r>
      <w:r w:rsidR="001931F8" w:rsidRPr="001931F8">
        <w:t>ứ</w:t>
      </w:r>
      <w:r w:rsidR="001931F8">
        <w:t xml:space="preserve"> tu B</w:t>
      </w:r>
      <w:r w:rsidR="001931F8" w:rsidRPr="001931F8">
        <w:t>ồ</w:t>
      </w:r>
      <w:r w:rsidR="001931F8">
        <w:t>-t</w:t>
      </w:r>
      <w:r w:rsidR="001931F8" w:rsidRPr="001931F8">
        <w:t>á</w:t>
      </w:r>
      <w:r w:rsidR="001931F8">
        <w:t>t h</w:t>
      </w:r>
      <w:r w:rsidR="001931F8" w:rsidRPr="001931F8">
        <w:t>ạ</w:t>
      </w:r>
      <w:r w:rsidR="001931F8">
        <w:t>nh.</w:t>
      </w:r>
    </w:p>
    <w:p w:rsidR="00EA3242" w:rsidRDefault="0026029B" w:rsidP="007D76B6">
      <w:pPr>
        <w:jc w:val="both"/>
      </w:pPr>
      <w:r>
        <w:t>th</w:t>
      </w:r>
      <w:r w:rsidRPr="0026029B">
        <w:t>ứ</w:t>
      </w:r>
      <w:r>
        <w:t xml:space="preserve"> ba, c</w:t>
      </w:r>
      <w:r w:rsidR="002D3273" w:rsidRPr="002D3273">
        <w:t>ũ</w:t>
      </w:r>
      <w:r w:rsidR="002D3273">
        <w:t>ng c</w:t>
      </w:r>
      <w:r w:rsidR="002D3273" w:rsidRPr="002D3273">
        <w:t>ó</w:t>
      </w:r>
      <w:r w:rsidR="002D3273">
        <w:t xml:space="preserve"> r</w:t>
      </w:r>
      <w:r w:rsidR="002D3273" w:rsidRPr="002D3273">
        <w:t>ấ</w:t>
      </w:r>
      <w:r w:rsidR="002D3273">
        <w:t>t nhi</w:t>
      </w:r>
      <w:r w:rsidR="002D3273" w:rsidRPr="002D3273">
        <w:t>ề</w:t>
      </w:r>
      <w:r w:rsidR="002D3273">
        <w:t>u v</w:t>
      </w:r>
      <w:r w:rsidR="002D3273" w:rsidRPr="002D3273">
        <w:t>ị</w:t>
      </w:r>
      <w:r w:rsidR="002D3273">
        <w:t xml:space="preserve"> di</w:t>
      </w:r>
      <w:r w:rsidR="00623DDA" w:rsidRPr="00623DDA">
        <w:t>ễ</w:t>
      </w:r>
      <w:r w:rsidR="002D3273">
        <w:t>n gi</w:t>
      </w:r>
      <w:r w:rsidR="002D3273" w:rsidRPr="002D3273">
        <w:t>ả</w:t>
      </w:r>
      <w:r w:rsidR="002D3273">
        <w:t>i ch</w:t>
      </w:r>
      <w:r w:rsidR="002D3273" w:rsidRPr="002D3273">
        <w:t>ữ</w:t>
      </w:r>
      <w:r w:rsidR="002D3273">
        <w:t xml:space="preserve"> Ng</w:t>
      </w:r>
      <w:r w:rsidR="002D3273" w:rsidRPr="002D3273">
        <w:t>ã</w:t>
      </w:r>
      <w:r>
        <w:t>, ph</w:t>
      </w:r>
      <w:r w:rsidRPr="0026029B">
        <w:t>ả</w:t>
      </w:r>
      <w:r>
        <w:t>i hi</w:t>
      </w:r>
      <w:r w:rsidRPr="0026029B">
        <w:t>ể</w:t>
      </w:r>
      <w:r>
        <w:t>u</w:t>
      </w:r>
      <w:r w:rsidR="002D3273">
        <w:t xml:space="preserve"> l</w:t>
      </w:r>
      <w:r w:rsidR="002D3273" w:rsidRPr="002D3273">
        <w:t>à</w:t>
      </w:r>
      <w:r w:rsidR="002D3273">
        <w:t xml:space="preserve"> “Ch</w:t>
      </w:r>
      <w:r w:rsidR="002D3273" w:rsidRPr="002D3273">
        <w:t>ú</w:t>
      </w:r>
      <w:r w:rsidR="002D3273">
        <w:t>ng Ta” thay v</w:t>
      </w:r>
      <w:r w:rsidR="002D3273" w:rsidRPr="002D3273">
        <w:t>ì</w:t>
      </w:r>
      <w:r w:rsidR="002D3273">
        <w:t xml:space="preserve"> Ta, đ</w:t>
      </w:r>
      <w:r w:rsidR="002D3273" w:rsidRPr="002D3273">
        <w:t>ể</w:t>
      </w:r>
      <w:r w:rsidR="002D3273">
        <w:t xml:space="preserve"> n</w:t>
      </w:r>
      <w:r w:rsidR="002D3273" w:rsidRPr="002D3273">
        <w:t>ó</w:t>
      </w:r>
      <w:r w:rsidR="002D3273">
        <w:t>i l</w:t>
      </w:r>
      <w:r w:rsidR="002D3273" w:rsidRPr="002D3273">
        <w:t>à</w:t>
      </w:r>
      <w:r w:rsidR="002D3273">
        <w:t xml:space="preserve"> con ngư</w:t>
      </w:r>
      <w:r w:rsidR="002D3273" w:rsidRPr="002D3273">
        <w:t>ờ</w:t>
      </w:r>
      <w:r w:rsidR="002D3273">
        <w:t>i (ch</w:t>
      </w:r>
      <w:r w:rsidR="002D3273" w:rsidRPr="002D3273">
        <w:t>ú</w:t>
      </w:r>
      <w:r w:rsidR="002D3273">
        <w:t>ng ta) l</w:t>
      </w:r>
      <w:r w:rsidR="002D3273" w:rsidRPr="002D3273">
        <w:t>à</w:t>
      </w:r>
      <w:r w:rsidR="002D3273">
        <w:t xml:space="preserve"> t</w:t>
      </w:r>
      <w:r w:rsidR="002D3273" w:rsidRPr="002D3273">
        <w:t>ố</w:t>
      </w:r>
      <w:r w:rsidR="002D3273">
        <w:t>i thư</w:t>
      </w:r>
      <w:r w:rsidR="002D3273" w:rsidRPr="002D3273">
        <w:t>ợ</w:t>
      </w:r>
      <w:r w:rsidR="002D3273">
        <w:t xml:space="preserve">ng, </w:t>
      </w:r>
      <w:r w:rsidR="00EA3242">
        <w:t>di</w:t>
      </w:r>
      <w:r w:rsidR="00623DDA" w:rsidRPr="00623DDA">
        <w:t>ễ</w:t>
      </w:r>
      <w:r w:rsidR="00EA3242">
        <w:t>n gi</w:t>
      </w:r>
      <w:r w:rsidR="00EA3242" w:rsidRPr="00EA3242">
        <w:t>ả</w:t>
      </w:r>
      <w:r w:rsidR="00EA3242">
        <w:t>i nh</w:t>
      </w:r>
      <w:r w:rsidR="00EA3242" w:rsidRPr="00EA3242">
        <w:t xml:space="preserve">ư </w:t>
      </w:r>
      <w:r w:rsidR="00EA3242">
        <w:t>th</w:t>
      </w:r>
      <w:r w:rsidR="00EA3242" w:rsidRPr="00EA3242">
        <w:t xml:space="preserve">ế </w:t>
      </w:r>
      <w:r w:rsidR="00EA3242">
        <w:t>m</w:t>
      </w:r>
      <w:r w:rsidR="00EA3242" w:rsidRPr="00EA3242">
        <w:t>ụ</w:t>
      </w:r>
      <w:r w:rsidR="00EA3242">
        <w:t xml:space="preserve">c </w:t>
      </w:r>
      <w:r w:rsidR="00EA3242" w:rsidRPr="00EA3242">
        <w:t>đí</w:t>
      </w:r>
      <w:r w:rsidR="00EA3242">
        <w:t xml:space="preserve">ch </w:t>
      </w:r>
      <w:r w:rsidR="00623DDA">
        <w:t>l</w:t>
      </w:r>
      <w:r w:rsidR="00623DDA" w:rsidRPr="00623DDA">
        <w:t>à</w:t>
      </w:r>
      <w:r w:rsidR="00623DDA">
        <w:t xml:space="preserve"> </w:t>
      </w:r>
      <w:r w:rsidR="002D3273">
        <w:t>tr</w:t>
      </w:r>
      <w:r w:rsidR="002D3273" w:rsidRPr="002D3273">
        <w:t>á</w:t>
      </w:r>
      <w:r w:rsidR="002D3273">
        <w:t>nh s</w:t>
      </w:r>
      <w:r w:rsidR="002D3273" w:rsidRPr="002D3273">
        <w:t>ự</w:t>
      </w:r>
      <w:r w:rsidR="002D3273">
        <w:t xml:space="preserve"> hi</w:t>
      </w:r>
      <w:r w:rsidR="002D3273" w:rsidRPr="002D3273">
        <w:t>ể</w:t>
      </w:r>
      <w:r w:rsidR="002D3273">
        <w:t>u l</w:t>
      </w:r>
      <w:r w:rsidR="002D3273" w:rsidRPr="002D3273">
        <w:t>ầ</w:t>
      </w:r>
      <w:r w:rsidR="002D3273">
        <w:t>m v</w:t>
      </w:r>
      <w:r w:rsidR="002D3273" w:rsidRPr="002D3273">
        <w:t>ề</w:t>
      </w:r>
      <w:r w:rsidR="00EA3242">
        <w:t xml:space="preserve"> c</w:t>
      </w:r>
      <w:r w:rsidR="00EA3242" w:rsidRPr="00EA3242">
        <w:t>â</w:t>
      </w:r>
      <w:r w:rsidR="00EA3242">
        <w:t>u n</w:t>
      </w:r>
      <w:r w:rsidR="00EA3242" w:rsidRPr="00EA3242">
        <w:t>ó</w:t>
      </w:r>
      <w:r w:rsidR="00EA3242">
        <w:t>i c</w:t>
      </w:r>
      <w:r w:rsidR="00EA3242" w:rsidRPr="00EA3242">
        <w:t>ủ</w:t>
      </w:r>
      <w:r w:rsidR="00EA3242">
        <w:t>a Ph</w:t>
      </w:r>
      <w:r w:rsidR="00EA3242" w:rsidRPr="00EA3242">
        <w:t>ậ</w:t>
      </w:r>
      <w:r w:rsidR="00EA3242">
        <w:t>t v</w:t>
      </w:r>
      <w:r w:rsidR="00EA3242" w:rsidRPr="00EA3242">
        <w:t>ề</w:t>
      </w:r>
      <w:r w:rsidR="00EA3242">
        <w:t xml:space="preserve"> ch</w:t>
      </w:r>
      <w:r w:rsidR="00EA3242" w:rsidRPr="00EA3242">
        <w:t>ữ</w:t>
      </w:r>
      <w:r w:rsidR="00EA3242">
        <w:t xml:space="preserve"> Ng</w:t>
      </w:r>
      <w:r w:rsidR="00EA3242" w:rsidRPr="00EA3242">
        <w:t>ã</w:t>
      </w:r>
      <w:r w:rsidR="009C06C8">
        <w:t xml:space="preserve"> l</w:t>
      </w:r>
      <w:r w:rsidR="009C06C8" w:rsidRPr="009C06C8">
        <w:t>à</w:t>
      </w:r>
      <w:r w:rsidR="009C06C8">
        <w:t xml:space="preserve"> “Ta”</w:t>
      </w:r>
      <w:r w:rsidR="00EA3242">
        <w:t>, tuy nhi</w:t>
      </w:r>
      <w:r w:rsidR="00EA3242" w:rsidRPr="00EA3242">
        <w:t>ê</w:t>
      </w:r>
      <w:r w:rsidR="00EA3242">
        <w:t>n, đ</w:t>
      </w:r>
      <w:r w:rsidR="00EA3242" w:rsidRPr="00EA3242">
        <w:t>ề</w:t>
      </w:r>
      <w:r w:rsidR="00EA3242">
        <w:t>u n</w:t>
      </w:r>
      <w:r w:rsidR="00EA3242" w:rsidRPr="00EA3242">
        <w:t>à</w:t>
      </w:r>
      <w:r w:rsidR="00EA3242">
        <w:t>y l</w:t>
      </w:r>
      <w:r w:rsidR="00EA3242" w:rsidRPr="00EA3242">
        <w:t>ạ</w:t>
      </w:r>
      <w:r w:rsidR="00EA3242">
        <w:t>i t</w:t>
      </w:r>
      <w:r w:rsidR="00EA3242" w:rsidRPr="00EA3242">
        <w:t>ạ</w:t>
      </w:r>
      <w:r w:rsidR="00EA3242">
        <w:t>o ra m</w:t>
      </w:r>
      <w:r w:rsidR="00EA3242" w:rsidRPr="00EA3242">
        <w:t>ộ</w:t>
      </w:r>
      <w:r w:rsidR="00EA3242">
        <w:t>t s</w:t>
      </w:r>
      <w:r w:rsidR="00EA3242" w:rsidRPr="00EA3242">
        <w:t>ự</w:t>
      </w:r>
      <w:r w:rsidR="00EA3242">
        <w:t xml:space="preserve"> hi</w:t>
      </w:r>
      <w:r w:rsidR="00EA3242" w:rsidRPr="00EA3242">
        <w:t>ể</w:t>
      </w:r>
      <w:r w:rsidR="00EA3242">
        <w:t>u l</w:t>
      </w:r>
      <w:r w:rsidR="00EA3242" w:rsidRPr="00EA3242">
        <w:t>ầ</w:t>
      </w:r>
      <w:r w:rsidR="00EA3242">
        <w:t>m kh</w:t>
      </w:r>
      <w:r w:rsidR="00EA3242" w:rsidRPr="00EA3242">
        <w:t>ô</w:t>
      </w:r>
      <w:r w:rsidR="00EA3242">
        <w:t>ng tho</w:t>
      </w:r>
      <w:r w:rsidR="00EA3242" w:rsidRPr="00EA3242">
        <w:t>á</w:t>
      </w:r>
      <w:r w:rsidR="00EA3242">
        <w:t>t ra kh</w:t>
      </w:r>
      <w:r w:rsidR="00EA3242" w:rsidRPr="00EA3242">
        <w:t>ỏ</w:t>
      </w:r>
      <w:r w:rsidR="00EA3242">
        <w:t>i th</w:t>
      </w:r>
      <w:r w:rsidR="00EA3242" w:rsidRPr="00EA3242">
        <w:t>ế</w:t>
      </w:r>
      <w:r w:rsidR="00EA3242">
        <w:t xml:space="preserve"> gi</w:t>
      </w:r>
      <w:r w:rsidR="00EA3242" w:rsidRPr="00EA3242">
        <w:t>ớ</w:t>
      </w:r>
      <w:r w:rsidR="00EA3242">
        <w:t>i nh</w:t>
      </w:r>
      <w:r w:rsidR="00EA3242" w:rsidRPr="00EA3242">
        <w:t>ị</w:t>
      </w:r>
      <w:r w:rsidR="00EA3242">
        <w:t xml:space="preserve"> nguy</w:t>
      </w:r>
      <w:r w:rsidR="00EA3242" w:rsidRPr="00EA3242">
        <w:t>ê</w:t>
      </w:r>
      <w:r w:rsidR="00EA3242">
        <w:t>n, so s</w:t>
      </w:r>
      <w:r w:rsidR="00EA3242" w:rsidRPr="00EA3242">
        <w:t>á</w:t>
      </w:r>
      <w:r w:rsidR="00EA3242">
        <w:t>nh con ngư</w:t>
      </w:r>
      <w:r w:rsidR="00EA3242" w:rsidRPr="00EA3242">
        <w:t>ờ</w:t>
      </w:r>
      <w:r w:rsidR="00EA3242">
        <w:t>i l</w:t>
      </w:r>
      <w:r w:rsidR="00EA3242" w:rsidRPr="00EA3242">
        <w:t>à</w:t>
      </w:r>
      <w:r w:rsidR="00EA3242">
        <w:t xml:space="preserve"> cao t</w:t>
      </w:r>
      <w:r w:rsidR="00EA3242" w:rsidRPr="00EA3242">
        <w:t>ộ</w:t>
      </w:r>
      <w:r w:rsidR="00EA3242">
        <w:t xml:space="preserve">t </w:t>
      </w:r>
      <w:r w:rsidR="009C06C8">
        <w:t xml:space="preserve">so </w:t>
      </w:r>
      <w:r w:rsidR="00EA3242">
        <w:t>v</w:t>
      </w:r>
      <w:r w:rsidR="00EA3242" w:rsidRPr="00EA3242">
        <w:t>ớ</w:t>
      </w:r>
      <w:r w:rsidR="00EA3242">
        <w:t>i</w:t>
      </w:r>
      <w:r w:rsidR="00EA3242" w:rsidRPr="00EA3242">
        <w:t xml:space="preserve"> </w:t>
      </w:r>
      <w:r w:rsidR="00EA3242">
        <w:t xml:space="preserve"> nh</w:t>
      </w:r>
      <w:r w:rsidR="00EA3242" w:rsidRPr="00EA3242">
        <w:t>ữ</w:t>
      </w:r>
      <w:r w:rsidR="00EA3242">
        <w:t>ng lo</w:t>
      </w:r>
      <w:r w:rsidR="00EA3242" w:rsidRPr="00EA3242">
        <w:t>à</w:t>
      </w:r>
      <w:r w:rsidR="00EA3242">
        <w:t>i ch</w:t>
      </w:r>
      <w:r w:rsidR="00EA3242" w:rsidRPr="00EA3242">
        <w:t>ú</w:t>
      </w:r>
      <w:r w:rsidR="00EA3242">
        <w:t>ng sanh kh</w:t>
      </w:r>
      <w:r w:rsidR="00EA3242" w:rsidRPr="00EA3242">
        <w:t>á</w:t>
      </w:r>
      <w:r w:rsidR="00623DDA">
        <w:t xml:space="preserve">c, </w:t>
      </w:r>
      <w:r w:rsidR="00EA3242">
        <w:t>gi</w:t>
      </w:r>
      <w:r w:rsidR="00EA3242" w:rsidRPr="00EA3242">
        <w:t>ả</w:t>
      </w:r>
      <w:r w:rsidR="00EA3242">
        <w:t>i</w:t>
      </w:r>
      <w:r w:rsidR="00623DDA">
        <w:t xml:space="preserve"> th</w:t>
      </w:r>
      <w:r w:rsidR="00623DDA" w:rsidRPr="00623DDA">
        <w:t>í</w:t>
      </w:r>
      <w:r w:rsidR="00623DDA">
        <w:t>ch</w:t>
      </w:r>
      <w:r w:rsidR="00EA3242">
        <w:t xml:space="preserve"> nh</w:t>
      </w:r>
      <w:r w:rsidR="00EA3242" w:rsidRPr="00EA3242">
        <w:t>ư</w:t>
      </w:r>
      <w:r w:rsidR="00EA3242">
        <w:t xml:space="preserve"> th</w:t>
      </w:r>
      <w:r w:rsidR="00EA3242" w:rsidRPr="00EA3242">
        <w:t>ế</w:t>
      </w:r>
      <w:r w:rsidR="00EA3242">
        <w:t xml:space="preserve"> l</w:t>
      </w:r>
      <w:r w:rsidR="00EA3242" w:rsidRPr="00EA3242">
        <w:t>ạ</w:t>
      </w:r>
      <w:r w:rsidR="00EA3242">
        <w:t>i g</w:t>
      </w:r>
      <w:r w:rsidR="00EA3242" w:rsidRPr="00EA3242">
        <w:t>â</w:t>
      </w:r>
      <w:r w:rsidR="00EA3242">
        <w:t>y th</w:t>
      </w:r>
      <w:r w:rsidR="00EA3242" w:rsidRPr="00EA3242">
        <w:t>ê</w:t>
      </w:r>
      <w:r w:rsidR="00EA3242">
        <w:t>m s</w:t>
      </w:r>
      <w:r w:rsidR="00EA3242" w:rsidRPr="00EA3242">
        <w:t>ự</w:t>
      </w:r>
      <w:r w:rsidR="00EA3242">
        <w:t xml:space="preserve"> hi</w:t>
      </w:r>
      <w:r w:rsidR="00EA3242" w:rsidRPr="00EA3242">
        <w:t>ể</w:t>
      </w:r>
      <w:r w:rsidR="00EA3242">
        <w:t>u l</w:t>
      </w:r>
      <w:r w:rsidR="00EA3242" w:rsidRPr="00EA3242">
        <w:t>ầ</w:t>
      </w:r>
      <w:r w:rsidR="00EA3242">
        <w:t>m v</w:t>
      </w:r>
      <w:r w:rsidR="00EA3242" w:rsidRPr="00EA3242">
        <w:t xml:space="preserve">à </w:t>
      </w:r>
      <w:r w:rsidR="00EA3242">
        <w:t xml:space="preserve"> tranh c</w:t>
      </w:r>
      <w:r w:rsidR="00EA3242" w:rsidRPr="00EA3242">
        <w:t>ã</w:t>
      </w:r>
      <w:r w:rsidR="00EA3242">
        <w:t>i v</w:t>
      </w:r>
      <w:r w:rsidR="00EA3242" w:rsidRPr="00EA3242">
        <w:t>ề</w:t>
      </w:r>
      <w:r w:rsidR="00EA3242">
        <w:t xml:space="preserve"> s</w:t>
      </w:r>
      <w:r w:rsidR="00EA3242" w:rsidRPr="00EA3242">
        <w:t>ự</w:t>
      </w:r>
      <w:r w:rsidR="00EA3242">
        <w:t xml:space="preserve"> b</w:t>
      </w:r>
      <w:r w:rsidR="00EA3242" w:rsidRPr="00EA3242">
        <w:t>ì</w:t>
      </w:r>
      <w:r w:rsidR="00EA3242">
        <w:t>nh đ</w:t>
      </w:r>
      <w:r w:rsidR="00EA3242" w:rsidRPr="00EA3242">
        <w:t>ẳ</w:t>
      </w:r>
      <w:r w:rsidR="00EA3242">
        <w:t>ng t</w:t>
      </w:r>
      <w:r w:rsidR="00EA3242" w:rsidRPr="00EA3242">
        <w:t>á</w:t>
      </w:r>
      <w:r w:rsidR="00EA3242">
        <w:t>nh c</w:t>
      </w:r>
      <w:r w:rsidR="00EA3242" w:rsidRPr="00EA3242">
        <w:t>ủ</w:t>
      </w:r>
      <w:r w:rsidR="00EA3242">
        <w:t>a Ph</w:t>
      </w:r>
      <w:r w:rsidR="00EA3242" w:rsidRPr="00EA3242">
        <w:t>ậ</w:t>
      </w:r>
      <w:r w:rsidR="00EA3242">
        <w:t>t gi</w:t>
      </w:r>
      <w:r w:rsidR="00EA3242" w:rsidRPr="00EA3242">
        <w:t>á</w:t>
      </w:r>
      <w:r w:rsidR="00EA3242">
        <w:t>o. L</w:t>
      </w:r>
      <w:r w:rsidR="00EA3242" w:rsidRPr="00EA3242">
        <w:t>ạ</w:t>
      </w:r>
      <w:r w:rsidR="00EA3242">
        <w:t>i c</w:t>
      </w:r>
      <w:r w:rsidR="00EA3242" w:rsidRPr="00EA3242">
        <w:t>ó</w:t>
      </w:r>
      <w:r w:rsidR="00EA3242">
        <w:t xml:space="preserve"> ngư</w:t>
      </w:r>
      <w:r w:rsidR="00EA3242" w:rsidRPr="00EA3242">
        <w:t>ờ</w:t>
      </w:r>
      <w:r w:rsidR="00EA3242">
        <w:t>i c</w:t>
      </w:r>
      <w:r w:rsidR="00EA3242" w:rsidRPr="00EA3242">
        <w:t>ố</w:t>
      </w:r>
      <w:r w:rsidR="00EA3242">
        <w:t xml:space="preserve"> g</w:t>
      </w:r>
      <w:r w:rsidR="00EA3242" w:rsidRPr="00EA3242">
        <w:t>ắ</w:t>
      </w:r>
      <w:r w:rsidR="00EA3242">
        <w:t xml:space="preserve">ng </w:t>
      </w:r>
      <w:r w:rsidR="00EA3242" w:rsidRPr="00EA3242">
        <w:t>é</w:t>
      </w:r>
      <w:r w:rsidR="00EA3242">
        <w:t xml:space="preserve">p </w:t>
      </w:r>
      <w:r w:rsidR="003E06AE">
        <w:t>t</w:t>
      </w:r>
      <w:r w:rsidR="003E06AE" w:rsidRPr="003E06AE">
        <w:t xml:space="preserve">ừ </w:t>
      </w:r>
      <w:r w:rsidR="00EA3242">
        <w:t>Ng</w:t>
      </w:r>
      <w:r w:rsidR="00EA3242" w:rsidRPr="00EA3242">
        <w:t>ã</w:t>
      </w:r>
      <w:r w:rsidR="00EA3242">
        <w:t xml:space="preserve"> trong c</w:t>
      </w:r>
      <w:r w:rsidR="00EA3242" w:rsidRPr="00EA3242">
        <w:t>â</w:t>
      </w:r>
      <w:r w:rsidR="00EA3242">
        <w:t>u n</w:t>
      </w:r>
      <w:r w:rsidR="00EA3242" w:rsidRPr="00EA3242">
        <w:t>ó</w:t>
      </w:r>
      <w:r w:rsidR="00EA3242">
        <w:t>i c</w:t>
      </w:r>
      <w:r w:rsidR="00EA3242" w:rsidRPr="00EA3242">
        <w:t>ủ</w:t>
      </w:r>
      <w:r w:rsidR="00EA3242">
        <w:t>a B</w:t>
      </w:r>
      <w:r w:rsidR="00EA3242" w:rsidRPr="00EA3242">
        <w:t>ồ</w:t>
      </w:r>
      <w:r w:rsidR="00EA3242">
        <w:t>-t</w:t>
      </w:r>
      <w:r w:rsidR="00EA3242" w:rsidRPr="00EA3242">
        <w:t>á</w:t>
      </w:r>
      <w:r w:rsidR="00EA3242">
        <w:t>t l</w:t>
      </w:r>
      <w:r w:rsidR="00EA3242" w:rsidRPr="00EA3242">
        <w:t>à</w:t>
      </w:r>
      <w:r w:rsidR="00EA3242">
        <w:t xml:space="preserve"> “Ch</w:t>
      </w:r>
      <w:r w:rsidR="00EA3242" w:rsidRPr="00EA3242">
        <w:t>ơ</w:t>
      </w:r>
      <w:r w:rsidR="00EA3242">
        <w:t>n Ng</w:t>
      </w:r>
      <w:r w:rsidR="00EA3242" w:rsidRPr="00EA3242">
        <w:t>ã</w:t>
      </w:r>
      <w:r w:rsidR="00EA3242">
        <w:t>”</w:t>
      </w:r>
      <w:r w:rsidR="003E06AE">
        <w:t>, l</w:t>
      </w:r>
      <w:r w:rsidR="003E06AE" w:rsidRPr="003E06AE">
        <w:t>ạ</w:t>
      </w:r>
      <w:r w:rsidR="003E06AE">
        <w:t>i c</w:t>
      </w:r>
      <w:r w:rsidR="003E06AE" w:rsidRPr="003E06AE">
        <w:t>à</w:t>
      </w:r>
      <w:r w:rsidR="003E06AE">
        <w:t>ng g</w:t>
      </w:r>
      <w:r w:rsidR="003E06AE" w:rsidRPr="003E06AE">
        <w:t>â</w:t>
      </w:r>
      <w:r w:rsidR="003E06AE">
        <w:t>y r</w:t>
      </w:r>
      <w:r w:rsidR="003E06AE" w:rsidRPr="003E06AE">
        <w:t>ắ</w:t>
      </w:r>
      <w:r w:rsidR="003E06AE">
        <w:t>c r</w:t>
      </w:r>
      <w:r w:rsidR="003E06AE" w:rsidRPr="003E06AE">
        <w:t>ố</w:t>
      </w:r>
      <w:r w:rsidR="003E06AE">
        <w:t>i v</w:t>
      </w:r>
      <w:r w:rsidR="003E06AE" w:rsidRPr="003E06AE">
        <w:t>à</w:t>
      </w:r>
      <w:r w:rsidR="003E06AE">
        <w:t xml:space="preserve"> kh</w:t>
      </w:r>
      <w:r w:rsidR="003E06AE" w:rsidRPr="003E06AE">
        <w:t>ó</w:t>
      </w:r>
      <w:r w:rsidR="003E06AE">
        <w:t xml:space="preserve"> hi</w:t>
      </w:r>
      <w:r w:rsidR="003E06AE" w:rsidRPr="003E06AE">
        <w:t>ể</w:t>
      </w:r>
      <w:r w:rsidR="003E06AE">
        <w:t>u.</w:t>
      </w:r>
    </w:p>
    <w:p w:rsidR="00373F69" w:rsidRDefault="00373F69" w:rsidP="007D76B6">
      <w:pPr>
        <w:jc w:val="both"/>
      </w:pPr>
      <w:r w:rsidRPr="00373F69">
        <w:lastRenderedPageBreak/>
        <w:t xml:space="preserve">Như vậy, </w:t>
      </w:r>
      <w:r w:rsidR="0026029B">
        <w:t>cu</w:t>
      </w:r>
      <w:r w:rsidR="0026029B" w:rsidRPr="0026029B">
        <w:t>ố</w:t>
      </w:r>
      <w:r w:rsidR="0026029B">
        <w:t>i c</w:t>
      </w:r>
      <w:r w:rsidR="0026029B" w:rsidRPr="0026029B">
        <w:t>ù</w:t>
      </w:r>
      <w:r w:rsidR="0026029B">
        <w:t xml:space="preserve">ng </w:t>
      </w:r>
      <w:r w:rsidRPr="00373F69">
        <w:t xml:space="preserve">trong câu nói của vị Bồ-tát giải thích như thế nào cho đúng ý nghĩa và chủ trương của Phật giáo </w:t>
      </w:r>
      <w:r>
        <w:t>n</w:t>
      </w:r>
      <w:r w:rsidRPr="00373F69">
        <w:t>ằ</w:t>
      </w:r>
      <w:r>
        <w:t xml:space="preserve">m </w:t>
      </w:r>
      <w:r w:rsidRPr="00373F69">
        <w:t>ở hai mục đích Đức Phật ra đời như đã nói trên.</w:t>
      </w:r>
    </w:p>
    <w:p w:rsidR="000B0D8B" w:rsidRDefault="003E06AE" w:rsidP="007D76B6">
      <w:pPr>
        <w:jc w:val="both"/>
      </w:pPr>
      <w:r>
        <w:t>Trong Ph</w:t>
      </w:r>
      <w:r w:rsidRPr="003E06AE">
        <w:t>ậ</w:t>
      </w:r>
      <w:r>
        <w:t>t gi</w:t>
      </w:r>
      <w:r w:rsidRPr="003E06AE">
        <w:t>á</w:t>
      </w:r>
      <w:r>
        <w:t>o th</w:t>
      </w:r>
      <w:r w:rsidRPr="003E06AE">
        <w:t>ườ</w:t>
      </w:r>
      <w:r>
        <w:t>ng c</w:t>
      </w:r>
      <w:r w:rsidRPr="003E06AE">
        <w:t>ó</w:t>
      </w:r>
      <w:r>
        <w:t xml:space="preserve"> c</w:t>
      </w:r>
      <w:r w:rsidRPr="003E06AE">
        <w:t>â</w:t>
      </w:r>
      <w:r>
        <w:t>u “Ph</w:t>
      </w:r>
      <w:r w:rsidRPr="003E06AE">
        <w:t>ậ</w:t>
      </w:r>
      <w:r>
        <w:t>t ph</w:t>
      </w:r>
      <w:r w:rsidRPr="003E06AE">
        <w:t>á</w:t>
      </w:r>
      <w:r>
        <w:t>p b</w:t>
      </w:r>
      <w:r w:rsidRPr="003E06AE">
        <w:t>ấ</w:t>
      </w:r>
      <w:r>
        <w:t>t l</w:t>
      </w:r>
      <w:r w:rsidRPr="003E06AE">
        <w:t>ý</w:t>
      </w:r>
      <w:r>
        <w:t xml:space="preserve"> th</w:t>
      </w:r>
      <w:r w:rsidRPr="003E06AE">
        <w:t>ế</w:t>
      </w:r>
      <w:r>
        <w:t xml:space="preserve"> gian gi</w:t>
      </w:r>
      <w:r w:rsidRPr="003E06AE">
        <w:t>á</w:t>
      </w:r>
      <w:r>
        <w:t>c”, l</w:t>
      </w:r>
      <w:r w:rsidRPr="003E06AE">
        <w:t>à</w:t>
      </w:r>
      <w:r>
        <w:t xml:space="preserve"> v</w:t>
      </w:r>
      <w:r w:rsidRPr="003E06AE">
        <w:t>ị</w:t>
      </w:r>
      <w:r>
        <w:t xml:space="preserve"> Nh</w:t>
      </w:r>
      <w:r w:rsidRPr="003E06AE">
        <w:t>ấ</w:t>
      </w:r>
      <w:r>
        <w:t>t Sanh B</w:t>
      </w:r>
      <w:r w:rsidRPr="003E06AE">
        <w:t>ổ</w:t>
      </w:r>
      <w:r>
        <w:t xml:space="preserve"> X</w:t>
      </w:r>
      <w:r w:rsidRPr="003E06AE">
        <w:t>ứ</w:t>
      </w:r>
      <w:r>
        <w:t xml:space="preserve"> B</w:t>
      </w:r>
      <w:r w:rsidRPr="003E06AE">
        <w:t>ồ</w:t>
      </w:r>
      <w:r>
        <w:t>-t</w:t>
      </w:r>
      <w:r w:rsidRPr="003E06AE">
        <w:t>á</w:t>
      </w:r>
      <w:r>
        <w:t>t, c</w:t>
      </w:r>
      <w:r w:rsidRPr="003E06AE">
        <w:t>ó</w:t>
      </w:r>
      <w:r>
        <w:t xml:space="preserve"> ngh</w:t>
      </w:r>
      <w:r w:rsidRPr="003E06AE">
        <w:t>ĩ</w:t>
      </w:r>
      <w:r>
        <w:t xml:space="preserve">a </w:t>
      </w:r>
      <w:r w:rsidR="009C06C8">
        <w:t>l</w:t>
      </w:r>
      <w:r w:rsidR="009C06C8" w:rsidRPr="009C06C8">
        <w:t xml:space="preserve">à </w:t>
      </w:r>
      <w:r w:rsidR="009C06C8">
        <w:t>v</w:t>
      </w:r>
      <w:r w:rsidR="009C06C8" w:rsidRPr="009C06C8">
        <w:t xml:space="preserve">ị </w:t>
      </w:r>
      <w:r w:rsidR="009C06C8">
        <w:t xml:space="preserve"> B</w:t>
      </w:r>
      <w:r w:rsidR="009C06C8" w:rsidRPr="009C06C8">
        <w:t>ồ</w:t>
      </w:r>
      <w:r w:rsidR="009C06C8">
        <w:t>-t</w:t>
      </w:r>
      <w:r w:rsidR="009C06C8" w:rsidRPr="009C06C8">
        <w:t>á</w:t>
      </w:r>
      <w:r w:rsidR="009C06C8">
        <w:t xml:space="preserve">t </w:t>
      </w:r>
      <w:r>
        <w:t>ch</w:t>
      </w:r>
      <w:r w:rsidRPr="003E06AE">
        <w:t>ỉ</w:t>
      </w:r>
      <w:r>
        <w:t xml:space="preserve"> c</w:t>
      </w:r>
      <w:r w:rsidRPr="003E06AE">
        <w:t>ò</w:t>
      </w:r>
      <w:r>
        <w:t>n sanh m</w:t>
      </w:r>
      <w:r w:rsidRPr="003E06AE">
        <w:t>ộ</w:t>
      </w:r>
      <w:r>
        <w:t>t l</w:t>
      </w:r>
      <w:r w:rsidRPr="003E06AE">
        <w:t>ầ</w:t>
      </w:r>
      <w:r>
        <w:t>n n</w:t>
      </w:r>
      <w:r w:rsidRPr="003E06AE">
        <w:t>ữ</w:t>
      </w:r>
      <w:r>
        <w:t xml:space="preserve">a </w:t>
      </w:r>
      <w:r w:rsidRPr="003E06AE">
        <w:t>ở</w:t>
      </w:r>
      <w:r>
        <w:t xml:space="preserve"> c</w:t>
      </w:r>
      <w:r w:rsidRPr="003E06AE">
        <w:t>õ</w:t>
      </w:r>
      <w:r>
        <w:t>i saha n</w:t>
      </w:r>
      <w:r w:rsidRPr="003E06AE">
        <w:t>ầ</w:t>
      </w:r>
      <w:r w:rsidR="009C06C8">
        <w:t>y l</w:t>
      </w:r>
      <w:r w:rsidR="009C06C8" w:rsidRPr="009C06C8">
        <w:t>à</w:t>
      </w:r>
      <w:r>
        <w:t xml:space="preserve"> ho</w:t>
      </w:r>
      <w:r w:rsidRPr="003E06AE">
        <w:t>à</w:t>
      </w:r>
      <w:r>
        <w:t>n t</w:t>
      </w:r>
      <w:r w:rsidRPr="003E06AE">
        <w:t>ấ</w:t>
      </w:r>
      <w:r>
        <w:t xml:space="preserve">t </w:t>
      </w:r>
      <w:r w:rsidR="00A24B30">
        <w:t>s</w:t>
      </w:r>
      <w:r w:rsidR="00A24B30" w:rsidRPr="00A24B30">
        <w:t>ự</w:t>
      </w:r>
      <w:r w:rsidR="00A24B30">
        <w:t xml:space="preserve"> nghi</w:t>
      </w:r>
      <w:r w:rsidR="00A24B30" w:rsidRPr="00A24B30">
        <w:t>ệ</w:t>
      </w:r>
      <w:r w:rsidR="00A24B30">
        <w:t>p gi</w:t>
      </w:r>
      <w:r w:rsidR="00A24B30" w:rsidRPr="00A24B30">
        <w:t>á</w:t>
      </w:r>
      <w:r w:rsidR="00A24B30">
        <w:t>c ng</w:t>
      </w:r>
      <w:r w:rsidR="00A24B30" w:rsidRPr="00A24B30">
        <w:t>ộ</w:t>
      </w:r>
      <w:r w:rsidR="00A24B30">
        <w:t>. Nh</w:t>
      </w:r>
      <w:r w:rsidR="00A24B30" w:rsidRPr="00A24B30">
        <w:t>ư</w:t>
      </w:r>
      <w:r w:rsidR="00A24B30">
        <w:t xml:space="preserve"> v</w:t>
      </w:r>
      <w:r w:rsidR="00A24B30" w:rsidRPr="00A24B30">
        <w:t>ậ</w:t>
      </w:r>
      <w:r w:rsidR="00A24B30">
        <w:t xml:space="preserve">y, khi </w:t>
      </w:r>
      <w:r w:rsidR="00A24B30" w:rsidRPr="00A24B30">
        <w:t>ở</w:t>
      </w:r>
      <w:r w:rsidR="00A24B30">
        <w:t xml:space="preserve"> tr</w:t>
      </w:r>
      <w:r w:rsidR="00A24B30" w:rsidRPr="00A24B30">
        <w:t>ê</w:t>
      </w:r>
      <w:r w:rsidR="00A24B30">
        <w:t>n cung tr</w:t>
      </w:r>
      <w:r w:rsidR="00A24B30" w:rsidRPr="00A24B30">
        <w:t>ờ</w:t>
      </w:r>
      <w:r w:rsidR="00B05917">
        <w:t>i</w:t>
      </w:r>
      <w:r w:rsidR="00A24B30" w:rsidRPr="00A24B30">
        <w:t xml:space="preserve"> </w:t>
      </w:r>
      <w:r w:rsidR="00A24B30">
        <w:t xml:space="preserve"> </w:t>
      </w:r>
      <w:r w:rsidR="00B05917" w:rsidRPr="00B05917">
        <w:t>Đ</w:t>
      </w:r>
      <w:r w:rsidR="00A24B30" w:rsidRPr="00A24B30">
        <w:t>â</w:t>
      </w:r>
      <w:r w:rsidR="00A24B30">
        <w:t>u Xu</w:t>
      </w:r>
      <w:r w:rsidR="00A24B30" w:rsidRPr="00A24B30">
        <w:t>ấ</w:t>
      </w:r>
      <w:r w:rsidR="00A24B30">
        <w:t>t, Ng</w:t>
      </w:r>
      <w:r w:rsidR="00A24B30" w:rsidRPr="00A24B30">
        <w:t>à</w:t>
      </w:r>
      <w:r w:rsidR="00B05917">
        <w:t>i l</w:t>
      </w:r>
      <w:r w:rsidR="00A24B30" w:rsidRPr="00A24B30">
        <w:t xml:space="preserve">à </w:t>
      </w:r>
      <w:r w:rsidR="00A24B30">
        <w:t xml:space="preserve"> v</w:t>
      </w:r>
      <w:r w:rsidR="00A24B30" w:rsidRPr="00A24B30">
        <w:t xml:space="preserve">ị </w:t>
      </w:r>
      <w:r w:rsidR="00B05917" w:rsidRPr="00B05917">
        <w:t>Đẳ</w:t>
      </w:r>
      <w:r w:rsidR="00B05917">
        <w:t>ng Gi</w:t>
      </w:r>
      <w:r w:rsidR="00B05917" w:rsidRPr="00B05917">
        <w:t>á</w:t>
      </w:r>
      <w:r w:rsidR="00B05917">
        <w:t>c, Di</w:t>
      </w:r>
      <w:r w:rsidR="00B05917" w:rsidRPr="00B05917">
        <w:t>ệ</w:t>
      </w:r>
      <w:r w:rsidR="00B05917">
        <w:t>u Gi</w:t>
      </w:r>
      <w:r w:rsidR="00B05917" w:rsidRPr="00B05917">
        <w:t>á</w:t>
      </w:r>
      <w:r w:rsidR="00B05917">
        <w:t>c B</w:t>
      </w:r>
      <w:r w:rsidR="00B05917" w:rsidRPr="00B05917">
        <w:t>ồ</w:t>
      </w:r>
      <w:r w:rsidR="00B05917">
        <w:t>-t</w:t>
      </w:r>
      <w:r w:rsidR="00B05917" w:rsidRPr="00B05917">
        <w:t>á</w:t>
      </w:r>
      <w:r w:rsidR="00B05917">
        <w:t>t gi</w:t>
      </w:r>
      <w:r w:rsidR="00B05917" w:rsidRPr="00B05917">
        <w:t>á</w:t>
      </w:r>
      <w:r w:rsidR="00B05917">
        <w:t>ng th</w:t>
      </w:r>
      <w:r w:rsidR="00B05917" w:rsidRPr="00B05917">
        <w:t>ầ</w:t>
      </w:r>
      <w:r w:rsidR="00B05917">
        <w:t>n</w:t>
      </w:r>
      <w:r w:rsidR="00A24B30">
        <w:t xml:space="preserve"> trong th</w:t>
      </w:r>
      <w:r w:rsidR="00A24B30" w:rsidRPr="00A24B30">
        <w:t>ế</w:t>
      </w:r>
      <w:r w:rsidR="00A24B30">
        <w:t xml:space="preserve"> gian n</w:t>
      </w:r>
      <w:r w:rsidR="00A24B30" w:rsidRPr="00A24B30">
        <w:t>ầ</w:t>
      </w:r>
      <w:r w:rsidR="00A24B30">
        <w:t>y,</w:t>
      </w:r>
      <w:r w:rsidR="00B05917">
        <w:t xml:space="preserve"> v</w:t>
      </w:r>
      <w:r w:rsidR="00B05917" w:rsidRPr="00B05917">
        <w:t>ì</w:t>
      </w:r>
      <w:r w:rsidR="00B05917">
        <w:t xml:space="preserve"> nguy</w:t>
      </w:r>
      <w:r w:rsidR="00B05917" w:rsidRPr="00B05917">
        <w:t>ệ</w:t>
      </w:r>
      <w:r w:rsidR="00B05917">
        <w:t>n l</w:t>
      </w:r>
      <w:r w:rsidR="00B05917" w:rsidRPr="00B05917">
        <w:t>ự</w:t>
      </w:r>
      <w:r w:rsidR="00B05917">
        <w:t>c, n</w:t>
      </w:r>
      <w:r w:rsidR="00B05917" w:rsidRPr="00B05917">
        <w:t>ê</w:t>
      </w:r>
      <w:r w:rsidR="00B05917">
        <w:t>n kh</w:t>
      </w:r>
      <w:r w:rsidR="00B05917" w:rsidRPr="00B05917">
        <w:t>ô</w:t>
      </w:r>
      <w:r w:rsidR="00B05917">
        <w:t>ng c</w:t>
      </w:r>
      <w:r w:rsidR="00B05917" w:rsidRPr="00B05917">
        <w:t>ò</w:t>
      </w:r>
      <w:r w:rsidR="00B05917">
        <w:t>n m</w:t>
      </w:r>
      <w:r w:rsidR="00B05917" w:rsidRPr="00B05917">
        <w:t>ã</w:t>
      </w:r>
      <w:r w:rsidR="00B05917">
        <w:t>y may vi tr</w:t>
      </w:r>
      <w:r w:rsidR="00B05917" w:rsidRPr="00B05917">
        <w:t>ầ</w:t>
      </w:r>
      <w:r w:rsidR="00B05917">
        <w:t>n</w:t>
      </w:r>
      <w:r w:rsidR="00357AE1">
        <w:t xml:space="preserve"> l</w:t>
      </w:r>
      <w:r w:rsidR="00357AE1" w:rsidRPr="00357AE1">
        <w:t>ậ</w:t>
      </w:r>
      <w:r w:rsidR="00357AE1">
        <w:t>u ho</w:t>
      </w:r>
      <w:r w:rsidR="00357AE1" w:rsidRPr="00357AE1">
        <w:t>ặ</w:t>
      </w:r>
      <w:r w:rsidR="00357AE1">
        <w:t>c do t</w:t>
      </w:r>
      <w:r w:rsidR="00357AE1" w:rsidRPr="00357AE1">
        <w:t>ư</w:t>
      </w:r>
      <w:r w:rsidR="00357AE1">
        <w:t xml:space="preserve"> duy h</w:t>
      </w:r>
      <w:r w:rsidR="00357AE1" w:rsidRPr="00357AE1">
        <w:t>ữ</w:t>
      </w:r>
      <w:r w:rsidR="00357AE1">
        <w:t>u Ng</w:t>
      </w:r>
      <w:r w:rsidR="00357AE1" w:rsidRPr="00357AE1">
        <w:t>ã</w:t>
      </w:r>
      <w:r w:rsidR="00357AE1">
        <w:t xml:space="preserve"> m</w:t>
      </w:r>
      <w:r w:rsidR="00357AE1" w:rsidRPr="00357AE1">
        <w:t>à</w:t>
      </w:r>
      <w:r w:rsidR="00357AE1">
        <w:t xml:space="preserve"> c</w:t>
      </w:r>
      <w:r w:rsidR="00357AE1" w:rsidRPr="00357AE1">
        <w:t>ó</w:t>
      </w:r>
      <w:r w:rsidR="00357AE1">
        <w:t>. N</w:t>
      </w:r>
      <w:r w:rsidR="00357AE1" w:rsidRPr="00357AE1">
        <w:t>ó</w:t>
      </w:r>
      <w:r w:rsidR="00357AE1">
        <w:t>i c</w:t>
      </w:r>
      <w:r w:rsidR="00357AE1" w:rsidRPr="00357AE1">
        <w:t>á</w:t>
      </w:r>
      <w:r w:rsidR="00357AE1">
        <w:t>ch kh</w:t>
      </w:r>
      <w:r w:rsidR="00357AE1" w:rsidRPr="00357AE1">
        <w:t>á</w:t>
      </w:r>
      <w:r w:rsidR="00357AE1">
        <w:t>c l</w:t>
      </w:r>
      <w:r w:rsidR="00357AE1" w:rsidRPr="00357AE1">
        <w:t>à</w:t>
      </w:r>
      <w:r w:rsidR="00357AE1">
        <w:t xml:space="preserve"> nh</w:t>
      </w:r>
      <w:r w:rsidR="00357AE1" w:rsidRPr="00357AE1">
        <w:t>ữ</w:t>
      </w:r>
      <w:r w:rsidR="00357AE1">
        <w:t>ng phi</w:t>
      </w:r>
      <w:r w:rsidR="00357AE1" w:rsidRPr="00357AE1">
        <w:t>ề</w:t>
      </w:r>
      <w:r w:rsidR="00357AE1">
        <w:t>n n</w:t>
      </w:r>
      <w:r w:rsidR="00357AE1" w:rsidRPr="00357AE1">
        <w:t>ã</w:t>
      </w:r>
      <w:r w:rsidR="009C06C8">
        <w:t>o</w:t>
      </w:r>
      <w:r w:rsidR="00357AE1">
        <w:t xml:space="preserve"> tham, s</w:t>
      </w:r>
      <w:r w:rsidR="00357AE1" w:rsidRPr="00357AE1">
        <w:t>â</w:t>
      </w:r>
      <w:r w:rsidR="00357AE1">
        <w:t>n, si, m</w:t>
      </w:r>
      <w:r w:rsidR="00357AE1" w:rsidRPr="00357AE1">
        <w:t>ạ</w:t>
      </w:r>
      <w:r w:rsidR="00357AE1">
        <w:t>ng, nghi kh</w:t>
      </w:r>
      <w:r w:rsidR="00357AE1" w:rsidRPr="00357AE1">
        <w:t>ô</w:t>
      </w:r>
      <w:r w:rsidR="00357AE1">
        <w:t>ng c</w:t>
      </w:r>
      <w:r w:rsidR="00357AE1" w:rsidRPr="00357AE1">
        <w:t>ò</w:t>
      </w:r>
      <w:r w:rsidR="00357AE1">
        <w:t>n, nh</w:t>
      </w:r>
      <w:r w:rsidR="00357AE1" w:rsidRPr="00357AE1">
        <w:t>ữ</w:t>
      </w:r>
      <w:r w:rsidR="00357AE1">
        <w:t>ng lo</w:t>
      </w:r>
      <w:r w:rsidR="00357AE1" w:rsidRPr="00357AE1">
        <w:t>ạ</w:t>
      </w:r>
      <w:r w:rsidR="00357AE1">
        <w:t>i ho</w:t>
      </w:r>
      <w:r w:rsidR="00357AE1" w:rsidRPr="00357AE1">
        <w:t>ặ</w:t>
      </w:r>
      <w:r w:rsidR="00357AE1">
        <w:t>c t</w:t>
      </w:r>
      <w:r w:rsidR="00357AE1" w:rsidRPr="00357AE1">
        <w:t>ừ</w:t>
      </w:r>
      <w:r w:rsidR="00357AE1">
        <w:t xml:space="preserve"> ki</w:t>
      </w:r>
      <w:r w:rsidR="00357AE1" w:rsidRPr="00357AE1">
        <w:t>ế</w:t>
      </w:r>
      <w:r w:rsidR="00357AE1">
        <w:t>n ho</w:t>
      </w:r>
      <w:r w:rsidR="00357AE1" w:rsidRPr="00357AE1">
        <w:t>ặ</w:t>
      </w:r>
      <w:r w:rsidR="00357AE1">
        <w:t xml:space="preserve">c </w:t>
      </w:r>
      <w:r w:rsidR="00357AE1" w:rsidRPr="00357AE1">
        <w:t>đế</w:t>
      </w:r>
      <w:r w:rsidR="00357AE1">
        <w:t>n tr</w:t>
      </w:r>
      <w:r w:rsidR="00357AE1" w:rsidRPr="00357AE1">
        <w:t>ầ</w:t>
      </w:r>
      <w:r w:rsidR="00357AE1">
        <w:t xml:space="preserve">n </w:t>
      </w:r>
      <w:proofErr w:type="gramStart"/>
      <w:r w:rsidR="00357AE1">
        <w:t>sa</w:t>
      </w:r>
      <w:proofErr w:type="gramEnd"/>
      <w:r w:rsidR="00357AE1">
        <w:t xml:space="preserve"> ho</w:t>
      </w:r>
      <w:r w:rsidR="00357AE1" w:rsidRPr="00357AE1">
        <w:t>ặ</w:t>
      </w:r>
      <w:r w:rsidR="00357AE1">
        <w:t xml:space="preserve">c </w:t>
      </w:r>
      <w:r w:rsidR="00357AE1" w:rsidRPr="00357AE1">
        <w:t>đã</w:t>
      </w:r>
      <w:r w:rsidR="00357AE1">
        <w:t xml:space="preserve"> d</w:t>
      </w:r>
      <w:r w:rsidR="00357AE1" w:rsidRPr="00357AE1">
        <w:t>ứ</w:t>
      </w:r>
      <w:r w:rsidR="00357AE1">
        <w:t>t tr</w:t>
      </w:r>
      <w:r w:rsidR="00357AE1" w:rsidRPr="00357AE1">
        <w:t>ừ</w:t>
      </w:r>
      <w:r w:rsidR="009C06C8">
        <w:t>,</w:t>
      </w:r>
      <w:r w:rsidR="00357AE1">
        <w:t xml:space="preserve"> v</w:t>
      </w:r>
      <w:r w:rsidR="00357AE1" w:rsidRPr="00357AE1">
        <w:t>ô</w:t>
      </w:r>
      <w:r w:rsidR="00357AE1">
        <w:t xml:space="preserve"> minh ho</w:t>
      </w:r>
      <w:r w:rsidR="00357AE1" w:rsidRPr="00357AE1">
        <w:t>ặ</w:t>
      </w:r>
      <w:r w:rsidR="00357AE1">
        <w:t>c th</w:t>
      </w:r>
      <w:r w:rsidR="00357AE1" w:rsidRPr="00357AE1">
        <w:t>ì</w:t>
      </w:r>
      <w:r w:rsidR="00357AE1">
        <w:t xml:space="preserve"> c</w:t>
      </w:r>
      <w:r w:rsidR="00357AE1" w:rsidRPr="00357AE1">
        <w:t>ò</w:t>
      </w:r>
      <w:r w:rsidR="00357AE1">
        <w:t>n t</w:t>
      </w:r>
      <w:r w:rsidR="00357AE1" w:rsidRPr="00357AE1">
        <w:t>ồ</w:t>
      </w:r>
      <w:r w:rsidR="00357AE1">
        <w:t>n đ</w:t>
      </w:r>
      <w:r w:rsidR="00357AE1" w:rsidRPr="00357AE1">
        <w:t>ộ</w:t>
      </w:r>
      <w:r w:rsidR="00357AE1">
        <w:t>ng nh</w:t>
      </w:r>
      <w:r w:rsidR="00357AE1" w:rsidRPr="00357AE1">
        <w:t>ư</w:t>
      </w:r>
      <w:r w:rsidR="00FC2FA6">
        <w:t xml:space="preserve"> c</w:t>
      </w:r>
      <w:r w:rsidR="00FC2FA6" w:rsidRPr="00FC2FA6">
        <w:t>á</w:t>
      </w:r>
      <w:r w:rsidR="00FC2FA6">
        <w:t>i b</w:t>
      </w:r>
      <w:r w:rsidR="00FC2FA6" w:rsidRPr="00FC2FA6">
        <w:t>ó</w:t>
      </w:r>
      <w:r w:rsidR="00FC2FA6">
        <w:t>ng</w:t>
      </w:r>
      <w:r w:rsidR="00357AE1">
        <w:t>.</w:t>
      </w:r>
      <w:r w:rsidR="004443C2">
        <w:t xml:space="preserve"> </w:t>
      </w:r>
      <w:proofErr w:type="gramStart"/>
      <w:r w:rsidR="004443C2">
        <w:t>Nh</w:t>
      </w:r>
      <w:r w:rsidR="004443C2" w:rsidRPr="004443C2">
        <w:t xml:space="preserve">ư </w:t>
      </w:r>
      <w:r w:rsidR="004443C2">
        <w:t xml:space="preserve"> v</w:t>
      </w:r>
      <w:r w:rsidR="004443C2" w:rsidRPr="004443C2">
        <w:t>ậ</w:t>
      </w:r>
      <w:r w:rsidR="004443C2">
        <w:t>y</w:t>
      </w:r>
      <w:proofErr w:type="gramEnd"/>
      <w:r w:rsidR="004443C2">
        <w:t>, ch</w:t>
      </w:r>
      <w:r w:rsidR="004443C2" w:rsidRPr="004443C2">
        <w:t xml:space="preserve">ữ </w:t>
      </w:r>
      <w:r w:rsidR="004443C2">
        <w:t xml:space="preserve"> Ng</w:t>
      </w:r>
      <w:r w:rsidR="004443C2" w:rsidRPr="004443C2">
        <w:t>ã</w:t>
      </w:r>
      <w:r w:rsidR="004443C2">
        <w:t>,</w:t>
      </w:r>
      <w:r w:rsidR="004443C2" w:rsidRPr="004443C2">
        <w:t xml:space="preserve"> </w:t>
      </w:r>
      <w:r w:rsidR="004443C2">
        <w:t>B</w:t>
      </w:r>
      <w:r w:rsidR="004443C2" w:rsidRPr="004443C2">
        <w:t>ồ</w:t>
      </w:r>
      <w:r w:rsidR="004443C2">
        <w:t>-t</w:t>
      </w:r>
      <w:r w:rsidR="004443C2" w:rsidRPr="004443C2">
        <w:t>á</w:t>
      </w:r>
      <w:r w:rsidR="004443C2">
        <w:t>t ch</w:t>
      </w:r>
      <w:r w:rsidR="004443C2" w:rsidRPr="004443C2">
        <w:t xml:space="preserve">ỉ </w:t>
      </w:r>
      <w:r w:rsidR="004443C2">
        <w:t xml:space="preserve"> t</w:t>
      </w:r>
      <w:r w:rsidR="004443C2" w:rsidRPr="004443C2">
        <w:t>ạ</w:t>
      </w:r>
      <w:r w:rsidR="004443C2">
        <w:t>m d</w:t>
      </w:r>
      <w:r w:rsidR="004443C2" w:rsidRPr="004443C2">
        <w:t>ù</w:t>
      </w:r>
      <w:r w:rsidR="004443C2">
        <w:t>ng ng</w:t>
      </w:r>
      <w:r w:rsidR="004443C2" w:rsidRPr="004443C2">
        <w:t>ô</w:t>
      </w:r>
      <w:r w:rsidR="004443C2">
        <w:t>n ng</w:t>
      </w:r>
      <w:r w:rsidR="004443C2" w:rsidRPr="004443C2">
        <w:t>ữ</w:t>
      </w:r>
      <w:r w:rsidR="004443C2">
        <w:t xml:space="preserve"> </w:t>
      </w:r>
      <w:r w:rsidR="000B0D8B">
        <w:t>gi</w:t>
      </w:r>
      <w:r w:rsidR="000B0D8B" w:rsidRPr="000B0D8B">
        <w:t xml:space="preserve">ã </w:t>
      </w:r>
      <w:r w:rsidR="000B0D8B">
        <w:t xml:space="preserve"> l</w:t>
      </w:r>
      <w:r w:rsidR="000B0D8B" w:rsidRPr="000B0D8B">
        <w:t>ậ</w:t>
      </w:r>
      <w:r w:rsidR="000B0D8B">
        <w:t xml:space="preserve">p </w:t>
      </w:r>
      <w:r w:rsidR="004443C2">
        <w:t>c</w:t>
      </w:r>
      <w:r w:rsidR="004443C2" w:rsidRPr="004443C2">
        <w:t>ủ</w:t>
      </w:r>
      <w:r w:rsidR="004443C2">
        <w:t>a th</w:t>
      </w:r>
      <w:r w:rsidR="004443C2" w:rsidRPr="004443C2">
        <w:t>ế</w:t>
      </w:r>
      <w:r w:rsidR="004443C2">
        <w:t xml:space="preserve"> gian</w:t>
      </w:r>
      <w:r w:rsidR="009C06C8">
        <w:t>,</w:t>
      </w:r>
      <w:r w:rsidR="004443C2">
        <w:t xml:space="preserve"> đ</w:t>
      </w:r>
      <w:r w:rsidR="004443C2" w:rsidRPr="004443C2">
        <w:t>ể</w:t>
      </w:r>
      <w:r w:rsidR="004443C2">
        <w:t xml:space="preserve"> ch</w:t>
      </w:r>
      <w:r w:rsidR="004443C2" w:rsidRPr="004443C2">
        <w:t>ỉ</w:t>
      </w:r>
      <w:r w:rsidR="004443C2">
        <w:t xml:space="preserve"> c</w:t>
      </w:r>
      <w:r w:rsidR="004443C2" w:rsidRPr="004443C2">
        <w:t>á</w:t>
      </w:r>
      <w:r w:rsidR="004443C2">
        <w:t>i ch</w:t>
      </w:r>
      <w:r w:rsidR="004443C2" w:rsidRPr="004443C2">
        <w:t>â</w:t>
      </w:r>
      <w:r w:rsidR="004443C2">
        <w:t>n l</w:t>
      </w:r>
      <w:r w:rsidR="004443C2" w:rsidRPr="004443C2">
        <w:t xml:space="preserve">ý </w:t>
      </w:r>
      <w:r w:rsidR="004443C2">
        <w:t>cao t</w:t>
      </w:r>
      <w:r w:rsidR="004443C2" w:rsidRPr="004443C2">
        <w:t>ộ</w:t>
      </w:r>
      <w:r w:rsidR="004443C2">
        <w:t>t “V</w:t>
      </w:r>
      <w:r w:rsidR="004443C2" w:rsidRPr="004443C2">
        <w:t>ô</w:t>
      </w:r>
      <w:r w:rsidR="004443C2">
        <w:t xml:space="preserve"> Ng</w:t>
      </w:r>
      <w:r w:rsidR="004443C2" w:rsidRPr="004443C2">
        <w:t>ã</w:t>
      </w:r>
      <w:r w:rsidR="004443C2">
        <w:t>” c</w:t>
      </w:r>
      <w:r w:rsidR="004443C2" w:rsidRPr="004443C2">
        <w:t>ủ</w:t>
      </w:r>
      <w:r w:rsidR="004443C2">
        <w:t>a c</w:t>
      </w:r>
      <w:r w:rsidR="004443C2" w:rsidRPr="004443C2">
        <w:t>á</w:t>
      </w:r>
      <w:r w:rsidR="004443C2">
        <w:t>c Ph</w:t>
      </w:r>
      <w:r w:rsidR="004443C2" w:rsidRPr="004443C2">
        <w:t>á</w:t>
      </w:r>
      <w:r w:rsidR="004443C2">
        <w:t>p. Ch</w:t>
      </w:r>
      <w:r w:rsidR="004443C2" w:rsidRPr="004443C2">
        <w:t>ữ</w:t>
      </w:r>
      <w:r w:rsidR="004443C2">
        <w:t xml:space="preserve"> Ng</w:t>
      </w:r>
      <w:r w:rsidR="004443C2" w:rsidRPr="004443C2">
        <w:t>ã</w:t>
      </w:r>
      <w:r w:rsidR="004443C2">
        <w:t xml:space="preserve"> </w:t>
      </w:r>
      <w:r w:rsidR="000B0D8B">
        <w:t>t</w:t>
      </w:r>
      <w:r w:rsidR="000B0D8B" w:rsidRPr="000B0D8B">
        <w:t>ứ</w:t>
      </w:r>
      <w:r w:rsidR="000B0D8B">
        <w:t>c l</w:t>
      </w:r>
      <w:r w:rsidR="000B0D8B" w:rsidRPr="000B0D8B">
        <w:t>à</w:t>
      </w:r>
      <w:r w:rsidR="000B0D8B">
        <w:t xml:space="preserve"> V</w:t>
      </w:r>
      <w:r w:rsidR="000B0D8B" w:rsidRPr="000B0D8B">
        <w:t>ô</w:t>
      </w:r>
      <w:r w:rsidR="000B0D8B">
        <w:t xml:space="preserve"> Ng</w:t>
      </w:r>
      <w:r w:rsidR="000B0D8B" w:rsidRPr="000B0D8B">
        <w:t>ã</w:t>
      </w:r>
      <w:r w:rsidR="000B0D8B">
        <w:t xml:space="preserve"> m</w:t>
      </w:r>
      <w:r w:rsidR="000B0D8B" w:rsidRPr="000B0D8B">
        <w:t>à</w:t>
      </w:r>
      <w:r w:rsidR="000B0D8B">
        <w:t xml:space="preserve"> V</w:t>
      </w:r>
      <w:r w:rsidR="000B0D8B" w:rsidRPr="000B0D8B">
        <w:t>ô</w:t>
      </w:r>
      <w:r w:rsidR="000B0D8B">
        <w:t xml:space="preserve"> Ng</w:t>
      </w:r>
      <w:r w:rsidR="000B0D8B" w:rsidRPr="000B0D8B">
        <w:t>ã</w:t>
      </w:r>
      <w:r w:rsidR="000B0D8B">
        <w:t xml:space="preserve"> ch</w:t>
      </w:r>
      <w:r w:rsidR="000B0D8B" w:rsidRPr="000B0D8B">
        <w:t>í</w:t>
      </w:r>
      <w:r w:rsidR="000B0D8B">
        <w:t>nh l</w:t>
      </w:r>
      <w:r w:rsidR="000B0D8B" w:rsidRPr="000B0D8B">
        <w:t>à</w:t>
      </w:r>
      <w:r w:rsidR="000B0D8B">
        <w:t xml:space="preserve"> Ni</w:t>
      </w:r>
      <w:r w:rsidR="000B0D8B" w:rsidRPr="000B0D8B">
        <w:t>ế</w:t>
      </w:r>
      <w:r w:rsidR="000B0D8B">
        <w:t>t-b</w:t>
      </w:r>
      <w:r w:rsidR="000B0D8B" w:rsidRPr="000B0D8B">
        <w:t>à</w:t>
      </w:r>
      <w:r w:rsidR="000B0D8B">
        <w:t>n. N</w:t>
      </w:r>
      <w:r w:rsidR="000B0D8B" w:rsidRPr="000B0D8B">
        <w:t>ế</w:t>
      </w:r>
      <w:r w:rsidR="000B0D8B">
        <w:t>u ch</w:t>
      </w:r>
      <w:r w:rsidR="000B0D8B" w:rsidRPr="000B0D8B">
        <w:t>ú</w:t>
      </w:r>
      <w:r w:rsidR="000B0D8B">
        <w:t>ng ta thay v</w:t>
      </w:r>
      <w:r w:rsidR="000B0D8B" w:rsidRPr="000B0D8B">
        <w:t>à</w:t>
      </w:r>
      <w:r w:rsidR="000B0D8B">
        <w:t>o ch</w:t>
      </w:r>
      <w:r w:rsidR="000B0D8B" w:rsidRPr="000B0D8B">
        <w:t>ữ</w:t>
      </w:r>
      <w:r w:rsidR="000B0D8B">
        <w:t xml:space="preserve"> Ng</w:t>
      </w:r>
      <w:r w:rsidR="000B0D8B" w:rsidRPr="000B0D8B">
        <w:t>ã</w:t>
      </w:r>
      <w:r w:rsidR="000B0D8B">
        <w:t xml:space="preserve"> th</w:t>
      </w:r>
      <w:r w:rsidR="000B0D8B" w:rsidRPr="000B0D8B">
        <w:t>à</w:t>
      </w:r>
      <w:r w:rsidR="000B0D8B">
        <w:t>nh V</w:t>
      </w:r>
      <w:r w:rsidR="000B0D8B" w:rsidRPr="000B0D8B">
        <w:t>ô</w:t>
      </w:r>
      <w:r w:rsidR="000B0D8B">
        <w:t xml:space="preserve"> Ng</w:t>
      </w:r>
      <w:r w:rsidR="000B0D8B" w:rsidRPr="000B0D8B">
        <w:t>ã</w:t>
      </w:r>
      <w:r w:rsidR="000B0D8B">
        <w:t xml:space="preserve"> hay Ni</w:t>
      </w:r>
      <w:r w:rsidR="000B0D8B" w:rsidRPr="000B0D8B">
        <w:t>ế</w:t>
      </w:r>
      <w:r w:rsidR="000B0D8B">
        <w:t>t-b</w:t>
      </w:r>
      <w:r w:rsidR="000B0D8B" w:rsidRPr="000B0D8B">
        <w:t>à</w:t>
      </w:r>
      <w:r w:rsidR="000B0D8B">
        <w:t>n, th</w:t>
      </w:r>
      <w:r w:rsidR="000B0D8B" w:rsidRPr="000B0D8B">
        <w:t>ì</w:t>
      </w:r>
      <w:r w:rsidR="000B0D8B">
        <w:t xml:space="preserve"> c</w:t>
      </w:r>
      <w:r w:rsidR="000B0D8B" w:rsidRPr="000B0D8B">
        <w:t>â</w:t>
      </w:r>
      <w:r w:rsidR="000B0D8B">
        <w:t>u n</w:t>
      </w:r>
      <w:r w:rsidR="000B0D8B" w:rsidRPr="000B0D8B">
        <w:t>ó</w:t>
      </w:r>
      <w:r w:rsidR="000B0D8B">
        <w:t>i c</w:t>
      </w:r>
      <w:r w:rsidR="000B0D8B" w:rsidRPr="000B0D8B">
        <w:t>ủ</w:t>
      </w:r>
      <w:r w:rsidR="000B0D8B">
        <w:t>a B</w:t>
      </w:r>
      <w:r w:rsidR="000B0D8B" w:rsidRPr="000B0D8B">
        <w:t>ồ</w:t>
      </w:r>
      <w:r w:rsidR="000B0D8B">
        <w:t>-t</w:t>
      </w:r>
      <w:r w:rsidR="000B0D8B" w:rsidRPr="000B0D8B">
        <w:t>á</w:t>
      </w:r>
      <w:r w:rsidR="000B0D8B">
        <w:t>t th</w:t>
      </w:r>
      <w:r w:rsidR="000B0D8B" w:rsidRPr="000B0D8B">
        <w:t>à</w:t>
      </w:r>
      <w:r w:rsidR="000B0D8B">
        <w:t>nh:</w:t>
      </w:r>
    </w:p>
    <w:p w:rsidR="000B0D8B" w:rsidRDefault="000B0D8B" w:rsidP="007D76B6">
      <w:pPr>
        <w:jc w:val="both"/>
      </w:pPr>
      <w:r>
        <w:t>“Thi</w:t>
      </w:r>
      <w:r w:rsidRPr="000B0D8B">
        <w:t>ê</w:t>
      </w:r>
      <w:r>
        <w:t>n thư</w:t>
      </w:r>
      <w:r w:rsidRPr="000B0D8B">
        <w:t>ợ</w:t>
      </w:r>
      <w:r>
        <w:t>ng thi</w:t>
      </w:r>
      <w:r w:rsidRPr="000B0D8B">
        <w:t>ê</w:t>
      </w:r>
      <w:r>
        <w:t>n h</w:t>
      </w:r>
      <w:r w:rsidRPr="000B0D8B">
        <w:t>ạ</w:t>
      </w:r>
    </w:p>
    <w:p w:rsidR="000B0D8B" w:rsidRDefault="000B0D8B" w:rsidP="007D76B6">
      <w:pPr>
        <w:jc w:val="both"/>
      </w:pPr>
      <w:r>
        <w:t>Duy V</w:t>
      </w:r>
      <w:r w:rsidRPr="000B0D8B">
        <w:t>ô</w:t>
      </w:r>
      <w:r>
        <w:t xml:space="preserve"> Ng</w:t>
      </w:r>
      <w:r w:rsidRPr="000B0D8B">
        <w:t>ã</w:t>
      </w:r>
      <w:r>
        <w:t xml:space="preserve"> (Ni</w:t>
      </w:r>
      <w:r w:rsidRPr="000B0D8B">
        <w:t>ế</w:t>
      </w:r>
      <w:r>
        <w:t>t-b</w:t>
      </w:r>
      <w:r w:rsidRPr="000B0D8B">
        <w:t>à</w:t>
      </w:r>
      <w:r>
        <w:t>n) đ</w:t>
      </w:r>
      <w:r w:rsidRPr="000B0D8B">
        <w:t>ộ</w:t>
      </w:r>
      <w:r>
        <w:t>c T</w:t>
      </w:r>
      <w:r w:rsidRPr="000B0D8B">
        <w:t>ô</w:t>
      </w:r>
      <w:r>
        <w:t>n”</w:t>
      </w:r>
    </w:p>
    <w:p w:rsidR="003E06AE" w:rsidRDefault="000B0D8B" w:rsidP="007D76B6">
      <w:pPr>
        <w:jc w:val="both"/>
      </w:pPr>
      <w:r>
        <w:t>C</w:t>
      </w:r>
      <w:r w:rsidRPr="000B0D8B">
        <w:t>ố</w:t>
      </w:r>
      <w:r>
        <w:t>t l</w:t>
      </w:r>
      <w:r w:rsidRPr="000B0D8B">
        <w:t>õ</w:t>
      </w:r>
      <w:r>
        <w:t>i gi</w:t>
      </w:r>
      <w:r w:rsidRPr="000B0D8B">
        <w:t>á</w:t>
      </w:r>
      <w:r>
        <w:t>o l</w:t>
      </w:r>
      <w:r w:rsidRPr="000B0D8B">
        <w:t>ý</w:t>
      </w:r>
      <w:r>
        <w:t xml:space="preserve"> c</w:t>
      </w:r>
      <w:r w:rsidRPr="000B0D8B">
        <w:t>ủ</w:t>
      </w:r>
      <w:r>
        <w:t xml:space="preserve">a </w:t>
      </w:r>
      <w:r w:rsidRPr="000B0D8B">
        <w:t>đạ</w:t>
      </w:r>
      <w:r>
        <w:t>o Ph</w:t>
      </w:r>
      <w:r w:rsidRPr="000B0D8B">
        <w:t>ậ</w:t>
      </w:r>
      <w:r>
        <w:t xml:space="preserve">t </w:t>
      </w:r>
      <w:r w:rsidR="003A33CE" w:rsidRPr="003A33CE">
        <w:t>đề</w:t>
      </w:r>
      <w:r w:rsidR="003A33CE">
        <w:t xml:space="preserve">u </w:t>
      </w:r>
      <w:r>
        <w:t>n</w:t>
      </w:r>
      <w:r w:rsidRPr="000B0D8B">
        <w:t>ằ</w:t>
      </w:r>
      <w:r>
        <w:t>m g</w:t>
      </w:r>
      <w:r w:rsidRPr="000B0D8B">
        <w:t>ọ</w:t>
      </w:r>
      <w:r>
        <w:t>n trong c</w:t>
      </w:r>
      <w:r w:rsidRPr="000B0D8B">
        <w:t>â</w:t>
      </w:r>
      <w:r>
        <w:t>u n</w:t>
      </w:r>
      <w:r w:rsidRPr="000B0D8B">
        <w:t>à</w:t>
      </w:r>
      <w:r w:rsidR="003A33CE">
        <w:t>y, n</w:t>
      </w:r>
      <w:r w:rsidR="003A33CE" w:rsidRPr="003A33CE">
        <w:t>ề</w:t>
      </w:r>
      <w:r w:rsidR="003A33CE">
        <w:t>n gi</w:t>
      </w:r>
      <w:r w:rsidR="003A33CE" w:rsidRPr="003A33CE">
        <w:t>á</w:t>
      </w:r>
      <w:r w:rsidR="003A33CE">
        <w:t>o d</w:t>
      </w:r>
      <w:r w:rsidR="003A33CE" w:rsidRPr="003A33CE">
        <w:t>ụ</w:t>
      </w:r>
      <w:r w:rsidR="003A33CE">
        <w:t>c tuy</w:t>
      </w:r>
      <w:r w:rsidR="003A33CE" w:rsidRPr="003A33CE">
        <w:t>ệ</w:t>
      </w:r>
      <w:r w:rsidR="003A33CE">
        <w:t>t h</w:t>
      </w:r>
      <w:r w:rsidR="003A33CE" w:rsidRPr="003A33CE">
        <w:t>ả</w:t>
      </w:r>
      <w:r w:rsidR="003A33CE">
        <w:t>o</w:t>
      </w:r>
      <w:r w:rsidR="002C760F">
        <w:t>,</w:t>
      </w:r>
      <w:r w:rsidR="003A33CE">
        <w:t xml:space="preserve"> hư</w:t>
      </w:r>
      <w:r w:rsidR="003A33CE" w:rsidRPr="003A33CE">
        <w:t>ớ</w:t>
      </w:r>
      <w:r w:rsidR="003A33CE">
        <w:t>ng ch</w:t>
      </w:r>
      <w:r w:rsidR="003A33CE" w:rsidRPr="003A33CE">
        <w:t>ú</w:t>
      </w:r>
      <w:r w:rsidR="003A33CE">
        <w:t>ng đ</w:t>
      </w:r>
      <w:r w:rsidR="003A33CE" w:rsidRPr="003A33CE">
        <w:t>ế</w:t>
      </w:r>
      <w:r w:rsidR="003A33CE">
        <w:t>n s</w:t>
      </w:r>
      <w:r w:rsidR="003A33CE" w:rsidRPr="003A33CE">
        <w:t>ự</w:t>
      </w:r>
      <w:r w:rsidR="003A33CE">
        <w:t xml:space="preserve"> gi</w:t>
      </w:r>
      <w:r w:rsidR="003A33CE" w:rsidRPr="003A33CE">
        <w:t>ả</w:t>
      </w:r>
      <w:r w:rsidR="003A33CE">
        <w:t>i tho</w:t>
      </w:r>
      <w:r w:rsidR="003A33CE" w:rsidRPr="003A33CE">
        <w:t>á</w:t>
      </w:r>
      <w:r w:rsidR="003A33CE">
        <w:t>t to</w:t>
      </w:r>
      <w:r w:rsidR="003A33CE" w:rsidRPr="003A33CE">
        <w:t>à</w:t>
      </w:r>
      <w:r w:rsidR="003A33CE">
        <w:t>n di</w:t>
      </w:r>
      <w:r w:rsidR="003A33CE" w:rsidRPr="003A33CE">
        <w:t>ệ</w:t>
      </w:r>
      <w:r w:rsidR="00C81D72">
        <w:t>n,</w:t>
      </w:r>
      <w:r w:rsidR="00893CD6">
        <w:t xml:space="preserve"> l</w:t>
      </w:r>
      <w:r w:rsidR="00893CD6" w:rsidRPr="00893CD6">
        <w:t xml:space="preserve">à </w:t>
      </w:r>
      <w:r w:rsidR="00893CD6">
        <w:t>l</w:t>
      </w:r>
      <w:r w:rsidR="00893CD6" w:rsidRPr="00893CD6">
        <w:t>ý</w:t>
      </w:r>
      <w:r w:rsidR="00893CD6">
        <w:t xml:space="preserve"> trung </w:t>
      </w:r>
      <w:r w:rsidR="00893CD6" w:rsidRPr="00893CD6">
        <w:t>đạ</w:t>
      </w:r>
      <w:r w:rsidR="00893CD6">
        <w:t>o,</w:t>
      </w:r>
      <w:r w:rsidR="00C81D72">
        <w:t xml:space="preserve"> ch</w:t>
      </w:r>
      <w:r w:rsidR="00C81D72" w:rsidRPr="00C81D72">
        <w:t>í</w:t>
      </w:r>
      <w:r w:rsidR="00C81D72">
        <w:t xml:space="preserve">nh </w:t>
      </w:r>
      <w:r w:rsidR="00C81D72" w:rsidRPr="00C81D72">
        <w:t>đâ</w:t>
      </w:r>
      <w:r w:rsidR="00C81D72">
        <w:t>y l</w:t>
      </w:r>
      <w:r w:rsidR="00C81D72" w:rsidRPr="00C81D72">
        <w:t>à</w:t>
      </w:r>
      <w:r w:rsidR="00C81D72">
        <w:t xml:space="preserve"> m</w:t>
      </w:r>
      <w:r w:rsidR="00C81D72" w:rsidRPr="00C81D72">
        <w:t>ụ</w:t>
      </w:r>
      <w:r w:rsidR="00C81D72">
        <w:t xml:space="preserve">c </w:t>
      </w:r>
      <w:r w:rsidR="00C81D72" w:rsidRPr="00C81D72">
        <w:t>đí</w:t>
      </w:r>
      <w:r w:rsidR="00C81D72">
        <w:t>ch c</w:t>
      </w:r>
      <w:r w:rsidR="00C81D72" w:rsidRPr="00C81D72">
        <w:t>ủ</w:t>
      </w:r>
      <w:r w:rsidR="00C81D72">
        <w:t>a B</w:t>
      </w:r>
      <w:r w:rsidR="00C81D72" w:rsidRPr="00C81D72">
        <w:t>ồ</w:t>
      </w:r>
      <w:r w:rsidR="00C81D72">
        <w:t>-t</w:t>
      </w:r>
      <w:r w:rsidR="00C81D72" w:rsidRPr="00C81D72">
        <w:t>á</w:t>
      </w:r>
      <w:r w:rsidR="00C81D72">
        <w:t>t đ</w:t>
      </w:r>
      <w:r w:rsidR="00C81D72" w:rsidRPr="00C81D72">
        <w:t>ế</w:t>
      </w:r>
      <w:r w:rsidR="00C81D72">
        <w:t>n c</w:t>
      </w:r>
      <w:r w:rsidR="00C81D72" w:rsidRPr="00C81D72">
        <w:t>õ</w:t>
      </w:r>
      <w:r w:rsidR="00C81D72">
        <w:t>i saha n</w:t>
      </w:r>
      <w:r w:rsidR="00C81D72" w:rsidRPr="00C81D72">
        <w:t>ầ</w:t>
      </w:r>
      <w:r w:rsidR="00C81D72">
        <w:t xml:space="preserve">y </w:t>
      </w:r>
      <w:r w:rsidR="00C81D72" w:rsidRPr="00C81D72">
        <w:t>đó</w:t>
      </w:r>
      <w:r w:rsidR="00C81D72">
        <w:t xml:space="preserve"> l</w:t>
      </w:r>
      <w:r w:rsidR="00C81D72" w:rsidRPr="00C81D72">
        <w:t>à</w:t>
      </w:r>
      <w:r w:rsidR="009C06C8">
        <w:t>,</w:t>
      </w:r>
      <w:r w:rsidR="00C81D72">
        <w:t xml:space="preserve"> t</w:t>
      </w:r>
      <w:r w:rsidR="00C81D72" w:rsidRPr="00C81D72">
        <w:t>ự</w:t>
      </w:r>
      <w:r w:rsidR="00C81D72">
        <w:t xml:space="preserve"> gi</w:t>
      </w:r>
      <w:r w:rsidR="00C81D72" w:rsidRPr="00C81D72">
        <w:t>á</w:t>
      </w:r>
      <w:r w:rsidR="00C81D72">
        <w:t>c v</w:t>
      </w:r>
      <w:r w:rsidR="00C81D72" w:rsidRPr="00C81D72">
        <w:t>à</w:t>
      </w:r>
      <w:r w:rsidR="00C81D72">
        <w:t xml:space="preserve"> gi</w:t>
      </w:r>
      <w:r w:rsidR="00C81D72" w:rsidRPr="00C81D72">
        <w:t>á</w:t>
      </w:r>
      <w:r w:rsidR="00C81D72">
        <w:t>c tha. Ng</w:t>
      </w:r>
      <w:r w:rsidR="00C81D72" w:rsidRPr="00C81D72">
        <w:t>à</w:t>
      </w:r>
      <w:r w:rsidR="00C81D72">
        <w:t>i kh</w:t>
      </w:r>
      <w:r w:rsidR="00C81D72" w:rsidRPr="00C81D72">
        <w:t>ô</w:t>
      </w:r>
      <w:r w:rsidR="00C81D72">
        <w:t xml:space="preserve">ng </w:t>
      </w:r>
      <w:r w:rsidR="00A24B30">
        <w:t>th</w:t>
      </w:r>
      <w:r w:rsidR="00A24B30" w:rsidRPr="00A24B30">
        <w:t>ể</w:t>
      </w:r>
      <w:r w:rsidR="00A24B30">
        <w:t xml:space="preserve"> kh</w:t>
      </w:r>
      <w:r w:rsidR="00A24B30" w:rsidRPr="00A24B30">
        <w:t>ô</w:t>
      </w:r>
      <w:r w:rsidR="00A24B30">
        <w:t>ng d</w:t>
      </w:r>
      <w:r w:rsidR="00A24B30" w:rsidRPr="00A24B30">
        <w:t>ù</w:t>
      </w:r>
      <w:r w:rsidR="00A24B30">
        <w:t>ng ng</w:t>
      </w:r>
      <w:r w:rsidR="00A24B30" w:rsidRPr="00A24B30">
        <w:t>ô</w:t>
      </w:r>
      <w:r w:rsidR="00A24B30">
        <w:t>n ng</w:t>
      </w:r>
      <w:r w:rsidR="00A24B30" w:rsidRPr="00A24B30">
        <w:t>ữ</w:t>
      </w:r>
      <w:r w:rsidR="00A24B30">
        <w:t xml:space="preserve"> m</w:t>
      </w:r>
      <w:r w:rsidR="00A24B30" w:rsidRPr="00A24B30">
        <w:t>à</w:t>
      </w:r>
      <w:r w:rsidR="00A24B30">
        <w:t xml:space="preserve"> m</w:t>
      </w:r>
      <w:r w:rsidR="00A24B30" w:rsidRPr="00A24B30">
        <w:t>ọ</w:t>
      </w:r>
      <w:r w:rsidR="00A24B30">
        <w:t>i ngư</w:t>
      </w:r>
      <w:r w:rsidR="00A24B30" w:rsidRPr="00A24B30">
        <w:t>ờ</w:t>
      </w:r>
      <w:r w:rsidR="00A24B30">
        <w:t xml:space="preserve">i </w:t>
      </w:r>
      <w:r w:rsidR="00A24B30" w:rsidRPr="00A24B30">
        <w:t xml:space="preserve">đã </w:t>
      </w:r>
      <w:r w:rsidR="00C81D72">
        <w:t>v</w:t>
      </w:r>
      <w:r w:rsidR="00C81D72" w:rsidRPr="00C81D72">
        <w:t>à đ</w:t>
      </w:r>
      <w:r w:rsidR="00C81D72">
        <w:t xml:space="preserve">ang </w:t>
      </w:r>
      <w:r w:rsidR="00A24B30">
        <w:t>d</w:t>
      </w:r>
      <w:r w:rsidR="00A24B30" w:rsidRPr="00A24B30">
        <w:t>ù</w:t>
      </w:r>
      <w:r w:rsidR="00A24B30">
        <w:t>ng trong th</w:t>
      </w:r>
      <w:r w:rsidR="00A24B30" w:rsidRPr="00A24B30">
        <w:t>ờ</w:t>
      </w:r>
      <w:r w:rsidR="00A24B30">
        <w:t xml:space="preserve">i </w:t>
      </w:r>
      <w:r w:rsidR="00A24B30" w:rsidRPr="00A24B30">
        <w:t>ấ</w:t>
      </w:r>
      <w:r w:rsidR="00A24B30">
        <w:t>y v</w:t>
      </w:r>
      <w:r w:rsidR="00A24B30" w:rsidRPr="00A24B30">
        <w:t>à</w:t>
      </w:r>
      <w:r w:rsidR="00A24B30">
        <w:t xml:space="preserve"> qu</w:t>
      </w:r>
      <w:r w:rsidR="00A24B30" w:rsidRPr="00A24B30">
        <w:t>ố</w:t>
      </w:r>
      <w:r w:rsidR="00A24B30">
        <w:t>c đ</w:t>
      </w:r>
      <w:r w:rsidR="00A24B30" w:rsidRPr="00A24B30">
        <w:t>ộ</w:t>
      </w:r>
      <w:r w:rsidR="00A24B30">
        <w:t xml:space="preserve"> </w:t>
      </w:r>
      <w:r w:rsidR="00A24B30" w:rsidRPr="00A24B30">
        <w:t>ấ</w:t>
      </w:r>
      <w:r w:rsidR="00A24B30">
        <w:t>y.</w:t>
      </w:r>
    </w:p>
    <w:p w:rsidR="00545101" w:rsidRPr="00545101" w:rsidRDefault="00C81D72" w:rsidP="007D76B6">
      <w:pPr>
        <w:jc w:val="both"/>
      </w:pPr>
      <w:r>
        <w:t>Đ</w:t>
      </w:r>
      <w:r w:rsidRPr="00C81D72">
        <w:t>ể</w:t>
      </w:r>
      <w:r>
        <w:t xml:space="preserve"> ch</w:t>
      </w:r>
      <w:r w:rsidRPr="00C81D72">
        <w:t>ứ</w:t>
      </w:r>
      <w:r>
        <w:t>ng minh Ng</w:t>
      </w:r>
      <w:r w:rsidRPr="00C81D72">
        <w:t>ã</w:t>
      </w:r>
      <w:r>
        <w:t xml:space="preserve"> t</w:t>
      </w:r>
      <w:r w:rsidRPr="00C81D72">
        <w:t>ứ</w:t>
      </w:r>
      <w:r>
        <w:t>c l</w:t>
      </w:r>
      <w:r w:rsidRPr="00C81D72">
        <w:t>à</w:t>
      </w:r>
      <w:r>
        <w:t xml:space="preserve"> V</w:t>
      </w:r>
      <w:r w:rsidRPr="00C81D72">
        <w:t>ô</w:t>
      </w:r>
      <w:r>
        <w:t xml:space="preserve"> Ng</w:t>
      </w:r>
      <w:r w:rsidRPr="00C81D72">
        <w:t>ã</w:t>
      </w:r>
      <w:r w:rsidR="009B56BC">
        <w:t>, v</w:t>
      </w:r>
      <w:r w:rsidR="009B56BC" w:rsidRPr="009B56BC">
        <w:t xml:space="preserve">à </w:t>
      </w:r>
      <w:r w:rsidR="009B56BC">
        <w:t>V</w:t>
      </w:r>
      <w:r w:rsidR="009B56BC" w:rsidRPr="009B56BC">
        <w:t>ô</w:t>
      </w:r>
      <w:r w:rsidR="009B56BC">
        <w:t xml:space="preserve"> </w:t>
      </w:r>
      <w:proofErr w:type="gramStart"/>
      <w:r w:rsidR="009B56BC">
        <w:t>Ng</w:t>
      </w:r>
      <w:r w:rsidR="009B56BC" w:rsidRPr="009B56BC">
        <w:t xml:space="preserve">ã </w:t>
      </w:r>
      <w:r w:rsidR="009B56BC">
        <w:t xml:space="preserve"> t</w:t>
      </w:r>
      <w:r w:rsidR="009B56BC" w:rsidRPr="009B56BC">
        <w:t>ứ</w:t>
      </w:r>
      <w:r w:rsidR="009B56BC">
        <w:t>c</w:t>
      </w:r>
      <w:proofErr w:type="gramEnd"/>
      <w:r w:rsidR="009B56BC">
        <w:t xml:space="preserve"> Ng</w:t>
      </w:r>
      <w:r w:rsidR="009B56BC" w:rsidRPr="009B56BC">
        <w:t>ã</w:t>
      </w:r>
      <w:r w:rsidR="009B56BC">
        <w:t>.</w:t>
      </w:r>
      <w:r w:rsidR="009B56BC" w:rsidRPr="009B56BC">
        <w:t xml:space="preserve"> </w:t>
      </w:r>
      <w:r w:rsidR="009B56BC">
        <w:t>T</w:t>
      </w:r>
      <w:r>
        <w:t>rong Ph</w:t>
      </w:r>
      <w:r w:rsidRPr="00C81D72">
        <w:t>ậ</w:t>
      </w:r>
      <w:r>
        <w:t>t gi</w:t>
      </w:r>
      <w:r w:rsidRPr="00C81D72">
        <w:t>á</w:t>
      </w:r>
      <w:r>
        <w:t>o B</w:t>
      </w:r>
      <w:r w:rsidRPr="00C81D72">
        <w:t>ắ</w:t>
      </w:r>
      <w:r>
        <w:t>c truy</w:t>
      </w:r>
      <w:r w:rsidRPr="00C81D72">
        <w:t>ề</w:t>
      </w:r>
      <w:r>
        <w:t>n, h</w:t>
      </w:r>
      <w:r w:rsidRPr="00C81D72">
        <w:t>ệ</w:t>
      </w:r>
      <w:r>
        <w:t xml:space="preserve"> th</w:t>
      </w:r>
      <w:r w:rsidRPr="00C81D72">
        <w:t>ố</w:t>
      </w:r>
      <w:r>
        <w:t>ng B</w:t>
      </w:r>
      <w:r w:rsidRPr="00C81D72">
        <w:t>á</w:t>
      </w:r>
      <w:r>
        <w:t>t-nh</w:t>
      </w:r>
      <w:r w:rsidRPr="00C81D72">
        <w:t>ã</w:t>
      </w:r>
      <w:r>
        <w:t xml:space="preserve"> đư</w:t>
      </w:r>
      <w:r w:rsidRPr="00C81D72">
        <w:t>ợ</w:t>
      </w:r>
      <w:r>
        <w:t>c xem nh</w:t>
      </w:r>
      <w:r w:rsidRPr="00C81D72">
        <w:t>ư</w:t>
      </w:r>
      <w:r>
        <w:t xml:space="preserve"> l</w:t>
      </w:r>
      <w:r w:rsidRPr="00C81D72">
        <w:t>à</w:t>
      </w:r>
      <w:r>
        <w:t xml:space="preserve"> tr</w:t>
      </w:r>
      <w:r w:rsidRPr="00C81D72">
        <w:t>ọ</w:t>
      </w:r>
      <w:r>
        <w:t>ng t</w:t>
      </w:r>
      <w:r w:rsidRPr="00C81D72">
        <w:t>â</w:t>
      </w:r>
      <w:r>
        <w:t>m c</w:t>
      </w:r>
      <w:r w:rsidRPr="00C81D72">
        <w:t>ủ</w:t>
      </w:r>
      <w:r>
        <w:t>a Ph</w:t>
      </w:r>
      <w:r w:rsidRPr="00C81D72">
        <w:t>ậ</w:t>
      </w:r>
      <w:r>
        <w:t>t gi</w:t>
      </w:r>
      <w:r w:rsidRPr="00C81D72">
        <w:t>á</w:t>
      </w:r>
      <w:r>
        <w:t>o</w:t>
      </w:r>
      <w:r w:rsidR="003C6A92">
        <w:t>, Đ</w:t>
      </w:r>
      <w:r w:rsidR="003C6A92" w:rsidRPr="003C6A92">
        <w:t>ứ</w:t>
      </w:r>
      <w:r w:rsidR="003C6A92">
        <w:t>c Ph</w:t>
      </w:r>
      <w:r w:rsidR="003C6A92" w:rsidRPr="003C6A92">
        <w:t>ậ</w:t>
      </w:r>
      <w:r w:rsidR="003C6A92">
        <w:t xml:space="preserve">t </w:t>
      </w:r>
      <w:r w:rsidR="003C6A92" w:rsidRPr="003C6A92">
        <w:t>đã</w:t>
      </w:r>
      <w:r w:rsidR="003C6A92">
        <w:t xml:space="preserve"> b</w:t>
      </w:r>
      <w:r w:rsidR="003C6A92" w:rsidRPr="003C6A92">
        <w:t>ỏ</w:t>
      </w:r>
      <w:r w:rsidR="003C6A92">
        <w:t xml:space="preserve"> 22 n</w:t>
      </w:r>
      <w:r w:rsidR="003C6A92" w:rsidRPr="003C6A92">
        <w:t>ă</w:t>
      </w:r>
      <w:r w:rsidR="003C6A92">
        <w:t>m đ</w:t>
      </w:r>
      <w:r w:rsidR="003C6A92" w:rsidRPr="003C6A92">
        <w:t>ể</w:t>
      </w:r>
      <w:r w:rsidR="003C6A92">
        <w:t xml:space="preserve"> thuy</w:t>
      </w:r>
      <w:r w:rsidR="003C6A92" w:rsidRPr="003C6A92">
        <w:t>ế</w:t>
      </w:r>
      <w:r w:rsidR="003C6A92">
        <w:t>t gi</w:t>
      </w:r>
      <w:r w:rsidR="003C6A92" w:rsidRPr="003C6A92">
        <w:t>ả</w:t>
      </w:r>
      <w:r w:rsidR="003C6A92">
        <w:t>ng v</w:t>
      </w:r>
      <w:r w:rsidR="003C6A92" w:rsidRPr="003C6A92">
        <w:t>ề</w:t>
      </w:r>
      <w:r w:rsidR="003C6A92">
        <w:t xml:space="preserve"> t</w:t>
      </w:r>
      <w:r w:rsidR="003C6A92" w:rsidRPr="003C6A92">
        <w:t>á</w:t>
      </w:r>
      <w:r w:rsidR="003C6A92">
        <w:t>nh kh</w:t>
      </w:r>
      <w:r w:rsidR="003C6A92" w:rsidRPr="003C6A92">
        <w:t>ô</w:t>
      </w:r>
      <w:r w:rsidR="003C6A92">
        <w:t>ng, nh</w:t>
      </w:r>
      <w:r w:rsidR="003C6A92" w:rsidRPr="003C6A92">
        <w:t>ằ</w:t>
      </w:r>
      <w:r w:rsidR="003C6A92">
        <w:t>m ph</w:t>
      </w:r>
      <w:r w:rsidR="003C6A92" w:rsidRPr="003C6A92">
        <w:t>á</w:t>
      </w:r>
      <w:r w:rsidR="003C6A92">
        <w:t xml:space="preserve"> tan s</w:t>
      </w:r>
      <w:r w:rsidR="003C6A92" w:rsidRPr="003C6A92">
        <w:t>ự</w:t>
      </w:r>
      <w:r w:rsidR="003C6A92">
        <w:t xml:space="preserve"> ch</w:t>
      </w:r>
      <w:r w:rsidR="003C6A92" w:rsidRPr="003C6A92">
        <w:t>ấ</w:t>
      </w:r>
      <w:r w:rsidR="00F26093">
        <w:t>p C</w:t>
      </w:r>
      <w:r w:rsidR="003C6A92" w:rsidRPr="003C6A92">
        <w:t>ó</w:t>
      </w:r>
      <w:r w:rsidR="003C6A92">
        <w:t xml:space="preserve"> v</w:t>
      </w:r>
      <w:r w:rsidR="003C6A92" w:rsidRPr="003C6A92">
        <w:t>à</w:t>
      </w:r>
      <w:r w:rsidR="00F26093">
        <w:t xml:space="preserve"> K</w:t>
      </w:r>
      <w:r w:rsidR="003C6A92">
        <w:t>h</w:t>
      </w:r>
      <w:r w:rsidR="003C6A92" w:rsidRPr="003C6A92">
        <w:t>ô</w:t>
      </w:r>
      <w:r w:rsidR="003C6A92">
        <w:t>ng c</w:t>
      </w:r>
      <w:r w:rsidR="003C6A92" w:rsidRPr="003C6A92">
        <w:t>ủ</w:t>
      </w:r>
      <w:r w:rsidR="003C6A92">
        <w:t>a c</w:t>
      </w:r>
      <w:r w:rsidR="003C6A92" w:rsidRPr="003C6A92">
        <w:t>á</w:t>
      </w:r>
      <w:r w:rsidR="003C6A92">
        <w:t>c ph</w:t>
      </w:r>
      <w:r w:rsidR="003C6A92" w:rsidRPr="003C6A92">
        <w:t>á</w:t>
      </w:r>
      <w:r w:rsidR="003C6A92">
        <w:t>p. Ch</w:t>
      </w:r>
      <w:r w:rsidR="003C6A92" w:rsidRPr="003C6A92">
        <w:t>ú</w:t>
      </w:r>
      <w:r w:rsidR="003C6A92">
        <w:t>ng sanh v</w:t>
      </w:r>
      <w:r w:rsidR="003C6A92" w:rsidRPr="003C6A92">
        <w:t>ì</w:t>
      </w:r>
      <w:r w:rsidR="003C6A92">
        <w:t xml:space="preserve"> v</w:t>
      </w:r>
      <w:r w:rsidR="003C6A92" w:rsidRPr="003C6A92">
        <w:t>ô</w:t>
      </w:r>
      <w:r w:rsidR="003C6A92">
        <w:t xml:space="preserve"> minh n</w:t>
      </w:r>
      <w:r w:rsidR="003C6A92" w:rsidRPr="003C6A92">
        <w:t>ê</w:t>
      </w:r>
      <w:r w:rsidR="003C6A92">
        <w:t>n ch</w:t>
      </w:r>
      <w:r w:rsidR="003C6A92" w:rsidRPr="003C6A92">
        <w:t>ấ</w:t>
      </w:r>
      <w:r w:rsidR="003C6A92">
        <w:t>p n</w:t>
      </w:r>
      <w:r w:rsidR="003C6A92" w:rsidRPr="003C6A92">
        <w:t>ă</w:t>
      </w:r>
      <w:r w:rsidR="003C6A92">
        <w:t>m u</w:t>
      </w:r>
      <w:r w:rsidR="003C6A92" w:rsidRPr="003C6A92">
        <w:t>ẩ</w:t>
      </w:r>
      <w:r w:rsidR="003C6A92">
        <w:t>n (s</w:t>
      </w:r>
      <w:r w:rsidR="003C6A92" w:rsidRPr="003C6A92">
        <w:t>ắ</w:t>
      </w:r>
      <w:r w:rsidR="003C6A92">
        <w:t>c th</w:t>
      </w:r>
      <w:r w:rsidR="003C6A92" w:rsidRPr="003C6A92">
        <w:t>ọ</w:t>
      </w:r>
      <w:r w:rsidR="003C6A92">
        <w:t xml:space="preserve"> t</w:t>
      </w:r>
      <w:r w:rsidR="003C6A92" w:rsidRPr="003C6A92">
        <w:t>ưở</w:t>
      </w:r>
      <w:r w:rsidR="003C6A92">
        <w:t>ng h</w:t>
      </w:r>
      <w:r w:rsidR="003C6A92" w:rsidRPr="003C6A92">
        <w:t>à</w:t>
      </w:r>
      <w:r w:rsidR="003C6A92">
        <w:t>nh v</w:t>
      </w:r>
      <w:r w:rsidR="003C6A92" w:rsidRPr="003C6A92">
        <w:t>à</w:t>
      </w:r>
      <w:r w:rsidR="003C6A92">
        <w:t xml:space="preserve"> th</w:t>
      </w:r>
      <w:r w:rsidR="003C6A92" w:rsidRPr="003C6A92">
        <w:t>ứ</w:t>
      </w:r>
      <w:r w:rsidR="003C6A92">
        <w:t>c)</w:t>
      </w:r>
      <w:r w:rsidR="009B56BC">
        <w:t xml:space="preserve"> l</w:t>
      </w:r>
      <w:r w:rsidR="009B56BC" w:rsidRPr="009B56BC">
        <w:t>à</w:t>
      </w:r>
      <w:r w:rsidR="009B56BC">
        <w:t xml:space="preserve"> Ng</w:t>
      </w:r>
      <w:r w:rsidR="009B56BC" w:rsidRPr="009B56BC">
        <w:t>ã</w:t>
      </w:r>
      <w:r w:rsidR="009B56BC">
        <w:t>,</w:t>
      </w:r>
      <w:r w:rsidR="003C6A92">
        <w:t xml:space="preserve"> l</w:t>
      </w:r>
      <w:r w:rsidR="003C6A92" w:rsidRPr="003C6A92">
        <w:t>à</w:t>
      </w:r>
      <w:r w:rsidR="003C6A92">
        <w:t xml:space="preserve"> th</w:t>
      </w:r>
      <w:r w:rsidR="003C6A92" w:rsidRPr="003C6A92">
        <w:t>ậ</w:t>
      </w:r>
      <w:r w:rsidR="003C6A92">
        <w:t>t, l</w:t>
      </w:r>
      <w:r w:rsidR="003C6A92" w:rsidRPr="003C6A92">
        <w:t>à</w:t>
      </w:r>
      <w:r w:rsidR="003C6A92">
        <w:t xml:space="preserve"> th</w:t>
      </w:r>
      <w:r w:rsidR="003C6A92" w:rsidRPr="003C6A92">
        <w:t>ậ</w:t>
      </w:r>
      <w:r w:rsidR="003C6A92">
        <w:t>t c</w:t>
      </w:r>
      <w:r w:rsidR="003C6A92" w:rsidRPr="003C6A92">
        <w:t>ó</w:t>
      </w:r>
      <w:r w:rsidR="003C6A92">
        <w:t xml:space="preserve"> v</w:t>
      </w:r>
      <w:r w:rsidR="003C6A92" w:rsidRPr="003C6A92">
        <w:t>à</w:t>
      </w:r>
      <w:r w:rsidR="003C6A92">
        <w:t xml:space="preserve"> t</w:t>
      </w:r>
      <w:r w:rsidR="003C6A92" w:rsidRPr="003C6A92">
        <w:t>ồ</w:t>
      </w:r>
      <w:r w:rsidR="003C6A92">
        <w:t>n t</w:t>
      </w:r>
      <w:r w:rsidR="003C6A92" w:rsidRPr="003C6A92">
        <w:t>ạ</w:t>
      </w:r>
      <w:r w:rsidR="003C6A92">
        <w:t>i đ</w:t>
      </w:r>
      <w:r w:rsidR="003C6A92" w:rsidRPr="003C6A92">
        <w:t>ộ</w:t>
      </w:r>
      <w:r w:rsidR="003C6A92">
        <w:t>c l</w:t>
      </w:r>
      <w:r w:rsidR="003C6A92" w:rsidRPr="003C6A92">
        <w:t>ậ</w:t>
      </w:r>
      <w:r w:rsidR="003C6A92">
        <w:t>p v</w:t>
      </w:r>
      <w:r w:rsidR="003C6A92" w:rsidRPr="003C6A92">
        <w:t>à</w:t>
      </w:r>
      <w:r w:rsidR="003C6A92">
        <w:t xml:space="preserve"> l</w:t>
      </w:r>
      <w:r w:rsidR="003C6A92" w:rsidRPr="003C6A92">
        <w:t>ạ</w:t>
      </w:r>
      <w:r w:rsidR="003C6A92">
        <w:t>i c</w:t>
      </w:r>
      <w:r w:rsidR="003C6A92" w:rsidRPr="003C6A92">
        <w:t>à</w:t>
      </w:r>
      <w:r w:rsidR="003C6A92">
        <w:t>ng v</w:t>
      </w:r>
      <w:r w:rsidR="003C6A92" w:rsidRPr="003C6A92">
        <w:t>ô</w:t>
      </w:r>
      <w:r w:rsidR="003C6A92">
        <w:t xml:space="preserve"> minh </w:t>
      </w:r>
      <w:r w:rsidR="009B56BC">
        <w:t>h</w:t>
      </w:r>
      <w:r w:rsidR="009B56BC" w:rsidRPr="009B56BC">
        <w:t>ơ</w:t>
      </w:r>
      <w:r w:rsidR="009B56BC">
        <w:t>n</w:t>
      </w:r>
      <w:r w:rsidR="00893CD6">
        <w:t>,</w:t>
      </w:r>
      <w:r w:rsidR="009B56BC">
        <w:t xml:space="preserve"> </w:t>
      </w:r>
      <w:r w:rsidR="003C6A92">
        <w:t>ch</w:t>
      </w:r>
      <w:r w:rsidR="003C6A92" w:rsidRPr="003C6A92">
        <w:t>ấ</w:t>
      </w:r>
      <w:r w:rsidR="003C6A92">
        <w:t>p n</w:t>
      </w:r>
      <w:r w:rsidR="003C6A92" w:rsidRPr="003C6A92">
        <w:t>ă</w:t>
      </w:r>
      <w:r w:rsidR="003C6A92">
        <w:t>m u</w:t>
      </w:r>
      <w:r w:rsidR="003C6A92" w:rsidRPr="003C6A92">
        <w:t>ẩ</w:t>
      </w:r>
      <w:r w:rsidR="003C6A92">
        <w:t xml:space="preserve">n </w:t>
      </w:r>
      <w:r w:rsidR="00893CD6">
        <w:t>(s</w:t>
      </w:r>
      <w:r w:rsidR="00893CD6" w:rsidRPr="00893CD6">
        <w:t>ắ</w:t>
      </w:r>
      <w:r w:rsidR="00893CD6">
        <w:t xml:space="preserve">c </w:t>
      </w:r>
      <w:proofErr w:type="gramStart"/>
      <w:r w:rsidR="00893CD6">
        <w:t>th</w:t>
      </w:r>
      <w:r w:rsidR="00893CD6" w:rsidRPr="00893CD6">
        <w:t xml:space="preserve">ọ </w:t>
      </w:r>
      <w:r w:rsidR="00893CD6">
        <w:t xml:space="preserve"> t</w:t>
      </w:r>
      <w:r w:rsidR="00893CD6" w:rsidRPr="00893CD6">
        <w:t>ưở</w:t>
      </w:r>
      <w:r w:rsidR="00893CD6">
        <w:t>ng</w:t>
      </w:r>
      <w:proofErr w:type="gramEnd"/>
      <w:r w:rsidR="00893CD6">
        <w:t xml:space="preserve"> h</w:t>
      </w:r>
      <w:r w:rsidR="00893CD6" w:rsidRPr="00893CD6">
        <w:t>à</w:t>
      </w:r>
      <w:r w:rsidR="00893CD6">
        <w:t>nh v</w:t>
      </w:r>
      <w:r w:rsidR="00893CD6" w:rsidRPr="00893CD6">
        <w:t>à</w:t>
      </w:r>
      <w:r w:rsidR="00893CD6">
        <w:t xml:space="preserve"> th</w:t>
      </w:r>
      <w:r w:rsidR="00893CD6" w:rsidRPr="00893CD6">
        <w:t>ứ</w:t>
      </w:r>
      <w:r w:rsidR="00893CD6">
        <w:t xml:space="preserve">c) </w:t>
      </w:r>
      <w:r w:rsidR="003C6A92">
        <w:t>l</w:t>
      </w:r>
      <w:r w:rsidR="003C6A92" w:rsidRPr="003C6A92">
        <w:t>à</w:t>
      </w:r>
      <w:r w:rsidR="003C6A92">
        <w:t xml:space="preserve"> kh</w:t>
      </w:r>
      <w:r w:rsidR="003C6A92" w:rsidRPr="003C6A92">
        <w:t>ô</w:t>
      </w:r>
      <w:r w:rsidR="009B56BC">
        <w:t xml:space="preserve">ng, </w:t>
      </w:r>
      <w:r w:rsidR="009449D3">
        <w:t>ngh</w:t>
      </w:r>
      <w:r w:rsidR="009449D3" w:rsidRPr="009449D3">
        <w:t>ĩ</w:t>
      </w:r>
      <w:r w:rsidR="009449D3">
        <w:t xml:space="preserve">a </w:t>
      </w:r>
      <w:r w:rsidR="009B56BC">
        <w:t>l</w:t>
      </w:r>
      <w:r w:rsidR="009B56BC" w:rsidRPr="009B56BC">
        <w:t>à</w:t>
      </w:r>
      <w:r w:rsidR="009B56BC">
        <w:t xml:space="preserve"> kh</w:t>
      </w:r>
      <w:r w:rsidR="009B56BC" w:rsidRPr="009B56BC">
        <w:t>ô</w:t>
      </w:r>
      <w:r w:rsidR="009B56BC">
        <w:t>ng c</w:t>
      </w:r>
      <w:r w:rsidR="009B56BC" w:rsidRPr="009B56BC">
        <w:t>ó</w:t>
      </w:r>
      <w:r w:rsidR="009B56BC">
        <w:t>, n</w:t>
      </w:r>
      <w:r w:rsidR="009B56BC" w:rsidRPr="009B56BC">
        <w:t>ê</w:t>
      </w:r>
      <w:r w:rsidR="009B56BC">
        <w:t>n c</w:t>
      </w:r>
      <w:r w:rsidR="009B56BC" w:rsidRPr="009B56BC">
        <w:t>ũ</w:t>
      </w:r>
      <w:r w:rsidR="009B56BC">
        <w:t>ng b</w:t>
      </w:r>
      <w:r w:rsidR="009B56BC" w:rsidRPr="009B56BC">
        <w:t>ị</w:t>
      </w:r>
      <w:r w:rsidR="009B56BC">
        <w:t xml:space="preserve"> l</w:t>
      </w:r>
      <w:r w:rsidR="009B56BC" w:rsidRPr="009B56BC">
        <w:t>ạ</w:t>
      </w:r>
      <w:r w:rsidR="009B56BC">
        <w:t>c v</w:t>
      </w:r>
      <w:r w:rsidR="009B56BC" w:rsidRPr="009B56BC">
        <w:t>à</w:t>
      </w:r>
      <w:r w:rsidR="009B56BC">
        <w:t>o ch</w:t>
      </w:r>
      <w:r w:rsidR="009B56BC" w:rsidRPr="009B56BC">
        <w:t>ấ</w:t>
      </w:r>
      <w:r w:rsidR="009B56BC">
        <w:t>p c</w:t>
      </w:r>
      <w:r w:rsidR="009B56BC" w:rsidRPr="009B56BC">
        <w:t>á</w:t>
      </w:r>
      <w:r w:rsidR="009B56BC">
        <w:t>i kh</w:t>
      </w:r>
      <w:r w:rsidR="009B56BC" w:rsidRPr="009B56BC">
        <w:t>ô</w:t>
      </w:r>
      <w:r w:rsidR="009B56BC">
        <w:t>ng c</w:t>
      </w:r>
      <w:r w:rsidR="009B56BC" w:rsidRPr="009B56BC">
        <w:t>ó</w:t>
      </w:r>
      <w:r w:rsidR="009B56BC">
        <w:t>, v</w:t>
      </w:r>
      <w:r w:rsidR="009B56BC" w:rsidRPr="009B56BC">
        <w:t>ì</w:t>
      </w:r>
      <w:r w:rsidR="009B56BC">
        <w:t xml:space="preserve"> ch</w:t>
      </w:r>
      <w:r w:rsidR="009B56BC" w:rsidRPr="009B56BC">
        <w:t>ấ</w:t>
      </w:r>
      <w:r w:rsidR="009B56BC">
        <w:t>p v</w:t>
      </w:r>
      <w:r w:rsidR="009B56BC" w:rsidRPr="009B56BC">
        <w:t>à</w:t>
      </w:r>
      <w:r w:rsidR="009B56BC">
        <w:t>o kh</w:t>
      </w:r>
      <w:r w:rsidR="009B56BC" w:rsidRPr="009B56BC">
        <w:t>ô</w:t>
      </w:r>
      <w:r w:rsidR="009B56BC">
        <w:t>ng n</w:t>
      </w:r>
      <w:r w:rsidR="009B56BC" w:rsidRPr="009B56BC">
        <w:t>ê</w:t>
      </w:r>
      <w:r w:rsidR="009B56BC">
        <w:t>n c</w:t>
      </w:r>
      <w:r w:rsidR="009B56BC" w:rsidRPr="009B56BC">
        <w:t>ũ</w:t>
      </w:r>
      <w:r w:rsidR="009B56BC">
        <w:t>ng g</w:t>
      </w:r>
      <w:r w:rsidR="009B56BC" w:rsidRPr="009B56BC">
        <w:t>ọ</w:t>
      </w:r>
      <w:r w:rsidR="009B56BC">
        <w:t>i l</w:t>
      </w:r>
      <w:r w:rsidR="009B56BC" w:rsidRPr="009B56BC">
        <w:t>à</w:t>
      </w:r>
      <w:r w:rsidR="009B56BC">
        <w:t xml:space="preserve"> ch</w:t>
      </w:r>
      <w:r w:rsidR="009B56BC" w:rsidRPr="009B56BC">
        <w:t>ấ</w:t>
      </w:r>
      <w:r w:rsidR="009B56BC">
        <w:t>p Ng</w:t>
      </w:r>
      <w:r w:rsidR="009B56BC" w:rsidRPr="009B56BC">
        <w:t>ã</w:t>
      </w:r>
      <w:r w:rsidR="00FC2FA6">
        <w:t>,</w:t>
      </w:r>
      <w:r w:rsidR="00893CD6">
        <w:t xml:space="preserve"> v</w:t>
      </w:r>
      <w:r w:rsidR="00893CD6" w:rsidRPr="00893CD6">
        <w:t>ì</w:t>
      </w:r>
      <w:r w:rsidR="00893CD6">
        <w:t xml:space="preserve"> c</w:t>
      </w:r>
      <w:r w:rsidR="00893CD6" w:rsidRPr="00893CD6">
        <w:t>ó</w:t>
      </w:r>
      <w:r w:rsidR="00893CD6">
        <w:t xml:space="preserve"> đ</w:t>
      </w:r>
      <w:r w:rsidR="00893CD6" w:rsidRPr="00893CD6">
        <w:t>ố</w:t>
      </w:r>
      <w:r w:rsidR="00893CD6">
        <w:t>i tư</w:t>
      </w:r>
      <w:r w:rsidR="00893CD6" w:rsidRPr="00893CD6">
        <w:t>ợ</w:t>
      </w:r>
      <w:r w:rsidR="00893CD6">
        <w:t>ng v</w:t>
      </w:r>
      <w:r w:rsidR="00893CD6" w:rsidRPr="00893CD6">
        <w:t>à</w:t>
      </w:r>
      <w:r w:rsidR="00893CD6">
        <w:t xml:space="preserve"> ch</w:t>
      </w:r>
      <w:r w:rsidR="00893CD6" w:rsidRPr="00893CD6">
        <w:t>ủ</w:t>
      </w:r>
      <w:r w:rsidR="00893CD6">
        <w:t xml:space="preserve"> th</w:t>
      </w:r>
      <w:r w:rsidR="00893CD6" w:rsidRPr="00893CD6">
        <w:t>ể</w:t>
      </w:r>
      <w:r w:rsidR="00893CD6">
        <w:t>. Đ</w:t>
      </w:r>
      <w:r w:rsidR="00893CD6" w:rsidRPr="00893CD6">
        <w:t>ứ</w:t>
      </w:r>
      <w:r w:rsidR="00893CD6">
        <w:t>c Ph</w:t>
      </w:r>
      <w:r w:rsidR="00893CD6" w:rsidRPr="00893CD6">
        <w:t>ậ</w:t>
      </w:r>
      <w:r w:rsidR="00893CD6">
        <w:t xml:space="preserve">t </w:t>
      </w:r>
      <w:r w:rsidR="00893CD6" w:rsidRPr="00893CD6">
        <w:t>đã</w:t>
      </w:r>
      <w:r w:rsidR="00893CD6">
        <w:t xml:space="preserve"> d</w:t>
      </w:r>
      <w:r w:rsidR="00893CD6" w:rsidRPr="00893CD6">
        <w:t>ạ</w:t>
      </w:r>
      <w:r w:rsidR="00893CD6">
        <w:t>y v</w:t>
      </w:r>
      <w:r w:rsidR="00893CD6" w:rsidRPr="00893CD6">
        <w:t>ề</w:t>
      </w:r>
      <w:r w:rsidR="00893CD6">
        <w:t xml:space="preserve"> t</w:t>
      </w:r>
      <w:r w:rsidR="00893CD6" w:rsidRPr="00893CD6">
        <w:t>ự</w:t>
      </w:r>
      <w:r w:rsidR="00893CD6">
        <w:t xml:space="preserve"> t</w:t>
      </w:r>
      <w:r w:rsidR="00893CD6" w:rsidRPr="00893CD6">
        <w:t>á</w:t>
      </w:r>
      <w:r w:rsidR="00893CD6">
        <w:t>nh c</w:t>
      </w:r>
      <w:r w:rsidR="00893CD6" w:rsidRPr="00893CD6">
        <w:t>ủ</w:t>
      </w:r>
      <w:r w:rsidR="00893CD6">
        <w:t>a n</w:t>
      </w:r>
      <w:r w:rsidR="00893CD6" w:rsidRPr="00893CD6">
        <w:t>ă</w:t>
      </w:r>
      <w:r w:rsidR="00893CD6">
        <w:t>m u</w:t>
      </w:r>
      <w:r w:rsidR="00893CD6" w:rsidRPr="00893CD6">
        <w:t>ẩ</w:t>
      </w:r>
      <w:r w:rsidR="00893CD6">
        <w:t>n đ</w:t>
      </w:r>
      <w:r w:rsidR="00893CD6" w:rsidRPr="00893CD6">
        <w:t>ề</w:t>
      </w:r>
      <w:r w:rsidR="00893CD6">
        <w:t>u l</w:t>
      </w:r>
      <w:r w:rsidR="00893CD6" w:rsidRPr="00893CD6">
        <w:t>à</w:t>
      </w:r>
      <w:r w:rsidR="00893CD6">
        <w:t xml:space="preserve"> kh</w:t>
      </w:r>
      <w:r w:rsidR="00893CD6" w:rsidRPr="00893CD6">
        <w:t>ô</w:t>
      </w:r>
      <w:r w:rsidR="00893CD6">
        <w:t>ng, đ</w:t>
      </w:r>
      <w:r w:rsidR="00893CD6" w:rsidRPr="00893CD6">
        <w:t>ề</w:t>
      </w:r>
      <w:r w:rsidR="00893CD6">
        <w:t>u l</w:t>
      </w:r>
      <w:r w:rsidR="00893CD6" w:rsidRPr="00893CD6">
        <w:t>à</w:t>
      </w:r>
      <w:r w:rsidR="00893CD6">
        <w:t xml:space="preserve"> gi</w:t>
      </w:r>
      <w:r w:rsidR="00893CD6" w:rsidRPr="00893CD6">
        <w:t>ả</w:t>
      </w:r>
      <w:r w:rsidR="00893CD6">
        <w:t xml:space="preserve"> v</w:t>
      </w:r>
      <w:r w:rsidR="00893CD6" w:rsidRPr="00893CD6">
        <w:t>à</w:t>
      </w:r>
      <w:r w:rsidR="00893CD6">
        <w:t xml:space="preserve"> l</w:t>
      </w:r>
      <w:r w:rsidR="00893CD6" w:rsidRPr="00893CD6">
        <w:t>à</w:t>
      </w:r>
      <w:r w:rsidR="00893CD6">
        <w:t xml:space="preserve"> trung </w:t>
      </w:r>
      <w:r w:rsidR="00893CD6" w:rsidRPr="00893CD6">
        <w:t>đạ</w:t>
      </w:r>
      <w:r w:rsidR="00893CD6">
        <w:t>o. Ch</w:t>
      </w:r>
      <w:r w:rsidR="00893CD6" w:rsidRPr="00893CD6">
        <w:t>ữ</w:t>
      </w:r>
      <w:r w:rsidR="00893CD6">
        <w:t xml:space="preserve"> “kh</w:t>
      </w:r>
      <w:r w:rsidR="00893CD6" w:rsidRPr="00893CD6">
        <w:t>ô</w:t>
      </w:r>
      <w:r w:rsidR="00893CD6">
        <w:t xml:space="preserve">ng” </w:t>
      </w:r>
      <w:r w:rsidR="00062338">
        <w:t>ch</w:t>
      </w:r>
      <w:r w:rsidR="00062338" w:rsidRPr="00062338">
        <w:t>í</w:t>
      </w:r>
      <w:r w:rsidR="00062338">
        <w:t>nh l</w:t>
      </w:r>
      <w:r w:rsidR="00062338" w:rsidRPr="00062338">
        <w:t>à</w:t>
      </w:r>
      <w:r w:rsidR="00062338">
        <w:t xml:space="preserve"> t</w:t>
      </w:r>
      <w:r w:rsidR="00062338" w:rsidRPr="00062338">
        <w:t>á</w:t>
      </w:r>
      <w:r w:rsidR="00062338">
        <w:t>nh kh</w:t>
      </w:r>
      <w:r w:rsidR="00062338" w:rsidRPr="00062338">
        <w:t>ô</w:t>
      </w:r>
      <w:r w:rsidR="00062338">
        <w:t>ng, l</w:t>
      </w:r>
      <w:r w:rsidR="00062338" w:rsidRPr="00062338">
        <w:t>à</w:t>
      </w:r>
      <w:r w:rsidR="00062338">
        <w:t xml:space="preserve"> b</w:t>
      </w:r>
      <w:r w:rsidR="00062338" w:rsidRPr="00062338">
        <w:t>ả</w:t>
      </w:r>
      <w:r w:rsidR="00062338">
        <w:t>n th</w:t>
      </w:r>
      <w:r w:rsidR="00062338" w:rsidRPr="00062338">
        <w:t>ể</w:t>
      </w:r>
      <w:r w:rsidR="00062338">
        <w:t>, l</w:t>
      </w:r>
      <w:r w:rsidR="00062338" w:rsidRPr="00062338">
        <w:t>à</w:t>
      </w:r>
      <w:r w:rsidR="00062338">
        <w:t xml:space="preserve"> th</w:t>
      </w:r>
      <w:r w:rsidR="00062338" w:rsidRPr="00062338">
        <w:t>ể</w:t>
      </w:r>
      <w:r w:rsidR="00062338">
        <w:t xml:space="preserve"> t</w:t>
      </w:r>
      <w:r w:rsidR="00062338" w:rsidRPr="00062338">
        <w:t>á</w:t>
      </w:r>
      <w:r w:rsidR="00062338">
        <w:t>nh, l</w:t>
      </w:r>
      <w:r w:rsidR="00062338" w:rsidRPr="00062338">
        <w:t>à</w:t>
      </w:r>
      <w:r w:rsidR="00062338">
        <w:t xml:space="preserve"> ch</w:t>
      </w:r>
      <w:r w:rsidR="00062338" w:rsidRPr="00062338">
        <w:t>ơ</w:t>
      </w:r>
      <w:r w:rsidR="00062338">
        <w:t xml:space="preserve">n </w:t>
      </w:r>
      <w:proofErr w:type="gramStart"/>
      <w:r w:rsidR="00062338">
        <w:t>nh</w:t>
      </w:r>
      <w:r w:rsidR="00062338" w:rsidRPr="00062338">
        <w:t>ư</w:t>
      </w:r>
      <w:r w:rsidR="00062338">
        <w:t xml:space="preserve"> ..</w:t>
      </w:r>
      <w:proofErr w:type="gramEnd"/>
      <w:r w:rsidR="00062338">
        <w:t>v.vv</w:t>
      </w:r>
      <w:proofErr w:type="gramStart"/>
      <w:r w:rsidR="00062338">
        <w:t>..</w:t>
      </w:r>
      <w:proofErr w:type="gramEnd"/>
      <w:r w:rsidR="009449D3">
        <w:t>Nh</w:t>
      </w:r>
      <w:r w:rsidR="009449D3" w:rsidRPr="009449D3">
        <w:t>ư</w:t>
      </w:r>
      <w:r w:rsidR="009449D3">
        <w:t xml:space="preserve"> v</w:t>
      </w:r>
      <w:r w:rsidR="009449D3" w:rsidRPr="009449D3">
        <w:t>ậ</w:t>
      </w:r>
      <w:r w:rsidR="009449D3">
        <w:t xml:space="preserve">y, “aham asmi” </w:t>
      </w:r>
      <w:r w:rsidR="00FE1C8D" w:rsidRPr="00FE1C8D">
        <w:t>không có liên hệ đến ý nghĩa thứ</w:t>
      </w:r>
      <w:r w:rsidR="004669FB">
        <w:t xml:space="preserve"> hai</w:t>
      </w:r>
      <w:r w:rsidR="00417CA2">
        <w:t xml:space="preserve"> “atta”</w:t>
      </w:r>
      <w:r w:rsidR="004669FB">
        <w:t>, v</w:t>
      </w:r>
      <w:r w:rsidR="00FE1C8D" w:rsidRPr="00FE1C8D">
        <w:t>ì</w:t>
      </w:r>
      <w:r w:rsidR="00FE1C8D">
        <w:t xml:space="preserve"> trong Ph</w:t>
      </w:r>
      <w:r w:rsidR="00FE1C8D" w:rsidRPr="00FE1C8D">
        <w:t>ậ</w:t>
      </w:r>
      <w:r w:rsidR="00FE1C8D">
        <w:t>t gi</w:t>
      </w:r>
      <w:r w:rsidR="00FE1C8D" w:rsidRPr="00FE1C8D">
        <w:t>á</w:t>
      </w:r>
      <w:r w:rsidR="00FE1C8D">
        <w:t>o d</w:t>
      </w:r>
      <w:r w:rsidR="00FE1C8D" w:rsidRPr="00FE1C8D">
        <w:t>ù</w:t>
      </w:r>
      <w:r w:rsidR="00FE1C8D">
        <w:t xml:space="preserve"> l</w:t>
      </w:r>
      <w:r w:rsidR="00FE1C8D" w:rsidRPr="00FE1C8D">
        <w:t>à</w:t>
      </w:r>
      <w:r w:rsidR="00FE1C8D">
        <w:t xml:space="preserve"> Nam hay B</w:t>
      </w:r>
      <w:r w:rsidR="00FE1C8D" w:rsidRPr="00FE1C8D">
        <w:t>ắ</w:t>
      </w:r>
      <w:r w:rsidR="0090372F">
        <w:t>c truy</w:t>
      </w:r>
      <w:r w:rsidR="00FE1C8D" w:rsidRPr="00FE1C8D">
        <w:t xml:space="preserve">ền đều chủ trương Vô Ngã </w:t>
      </w:r>
      <w:r w:rsidR="00417CA2">
        <w:t>“anatta”.</w:t>
      </w:r>
      <w:r w:rsidR="00FE1C8D" w:rsidRPr="00FE1C8D">
        <w:t xml:space="preserve"> </w:t>
      </w:r>
      <w:r w:rsidR="00460F3C">
        <w:t>V</w:t>
      </w:r>
      <w:r w:rsidR="00460F3C" w:rsidRPr="00460F3C">
        <w:t>ì</w:t>
      </w:r>
      <w:r w:rsidR="00460F3C">
        <w:t xml:space="preserve"> c</w:t>
      </w:r>
      <w:r w:rsidR="00460F3C" w:rsidRPr="00460F3C">
        <w:t>á</w:t>
      </w:r>
      <w:r w:rsidR="00460F3C">
        <w:t>c ph</w:t>
      </w:r>
      <w:r w:rsidR="00460F3C" w:rsidRPr="00460F3C">
        <w:t>á</w:t>
      </w:r>
      <w:r w:rsidR="00460F3C">
        <w:t>p do duy</w:t>
      </w:r>
      <w:r w:rsidR="00460F3C" w:rsidRPr="00460F3C">
        <w:t>ê</w:t>
      </w:r>
      <w:r w:rsidR="00460F3C">
        <w:t>n sinh kh</w:t>
      </w:r>
      <w:r w:rsidR="00460F3C" w:rsidRPr="00460F3C">
        <w:t>ô</w:t>
      </w:r>
      <w:r w:rsidR="00460F3C">
        <w:t>ng c</w:t>
      </w:r>
      <w:r w:rsidR="00460F3C" w:rsidRPr="00460F3C">
        <w:t>ó</w:t>
      </w:r>
      <w:r w:rsidR="00460F3C">
        <w:t xml:space="preserve"> th</w:t>
      </w:r>
      <w:r w:rsidR="00460F3C" w:rsidRPr="00460F3C">
        <w:t>ự</w:t>
      </w:r>
      <w:r w:rsidR="00460F3C">
        <w:t>c th</w:t>
      </w:r>
      <w:r w:rsidR="00460F3C" w:rsidRPr="00460F3C">
        <w:t>ể</w:t>
      </w:r>
      <w:proofErr w:type="gramStart"/>
      <w:r w:rsidR="00460F3C">
        <w:t>,  ch</w:t>
      </w:r>
      <w:r w:rsidR="00460F3C" w:rsidRPr="00460F3C">
        <w:t>í</w:t>
      </w:r>
      <w:r w:rsidR="00460F3C">
        <w:t>nh</w:t>
      </w:r>
      <w:proofErr w:type="gramEnd"/>
      <w:r w:rsidR="00460F3C">
        <w:t xml:space="preserve"> </w:t>
      </w:r>
      <w:r w:rsidR="00460F3C" w:rsidRPr="00460F3C">
        <w:t>đâ</w:t>
      </w:r>
      <w:r w:rsidR="00460F3C">
        <w:t>y ch</w:t>
      </w:r>
      <w:r w:rsidR="00460F3C" w:rsidRPr="00460F3C">
        <w:t>í</w:t>
      </w:r>
      <w:r w:rsidR="00460F3C">
        <w:t>nh l</w:t>
      </w:r>
      <w:r w:rsidR="00460F3C" w:rsidRPr="00460F3C">
        <w:t>à</w:t>
      </w:r>
      <w:r w:rsidR="00460F3C">
        <w:t xml:space="preserve"> Ph</w:t>
      </w:r>
      <w:r w:rsidR="00460F3C" w:rsidRPr="00460F3C">
        <w:t>á</w:t>
      </w:r>
      <w:r w:rsidR="00460F3C">
        <w:t xml:space="preserve">p </w:t>
      </w:r>
      <w:r w:rsidR="00460F3C" w:rsidRPr="00460F3C">
        <w:t>Ấ</w:t>
      </w:r>
      <w:r w:rsidR="00460F3C">
        <w:t>n c</w:t>
      </w:r>
      <w:r w:rsidR="00460F3C" w:rsidRPr="00460F3C">
        <w:t>ủ</w:t>
      </w:r>
      <w:r w:rsidR="00460F3C">
        <w:t>a Ph</w:t>
      </w:r>
      <w:r w:rsidR="00460F3C" w:rsidRPr="00460F3C">
        <w:t>ậ</w:t>
      </w:r>
      <w:r w:rsidR="00460F3C">
        <w:t>t gi</w:t>
      </w:r>
      <w:r w:rsidR="00460F3C" w:rsidRPr="00460F3C">
        <w:t>á</w:t>
      </w:r>
      <w:r w:rsidR="00460F3C">
        <w:t xml:space="preserve">o. </w:t>
      </w:r>
    </w:p>
    <w:p w:rsidR="00545101" w:rsidRPr="00417CA2" w:rsidRDefault="00545101" w:rsidP="00545101">
      <w:r w:rsidRPr="00545101">
        <w:rPr>
          <w:lang w:val="vi-VN"/>
        </w:rPr>
        <w:t>TA</w:t>
      </w:r>
      <w:r w:rsidR="00460F3C">
        <w:t xml:space="preserve"> nh</w:t>
      </w:r>
      <w:r w:rsidR="00460F3C" w:rsidRPr="00460F3C">
        <w:t>ư</w:t>
      </w:r>
      <w:r w:rsidR="00460F3C">
        <w:t>ng c</w:t>
      </w:r>
      <w:r w:rsidR="00460F3C" w:rsidRPr="00460F3C">
        <w:t>á</w:t>
      </w:r>
      <w:r w:rsidR="00460F3C">
        <w:t>i Ta n</w:t>
      </w:r>
      <w:r w:rsidR="00460F3C" w:rsidRPr="00460F3C">
        <w:t>ầ</w:t>
      </w:r>
      <w:r w:rsidR="00460F3C">
        <w:t>y ho</w:t>
      </w:r>
      <w:r w:rsidR="00460F3C" w:rsidRPr="00460F3C">
        <w:t>à</w:t>
      </w:r>
      <w:r w:rsidR="00460F3C">
        <w:t>n to</w:t>
      </w:r>
      <w:r w:rsidR="00460F3C" w:rsidRPr="00460F3C">
        <w:t>à</w:t>
      </w:r>
      <w:r w:rsidR="00460F3C">
        <w:t>n v</w:t>
      </w:r>
      <w:r w:rsidR="00460F3C" w:rsidRPr="00460F3C">
        <w:t>ắ</w:t>
      </w:r>
      <w:r w:rsidR="00460F3C">
        <w:t>ng m</w:t>
      </w:r>
      <w:r w:rsidR="00460F3C" w:rsidRPr="00460F3C">
        <w:t>ặ</w:t>
      </w:r>
      <w:r w:rsidR="00460F3C">
        <w:t xml:space="preserve">t tham </w:t>
      </w:r>
      <w:r w:rsidR="00460F3C" w:rsidRPr="00460F3C">
        <w:t>á</w:t>
      </w:r>
      <w:r w:rsidR="00460F3C">
        <w:t>i, ch</w:t>
      </w:r>
      <w:r w:rsidR="00460F3C" w:rsidRPr="00460F3C">
        <w:t>ấ</w:t>
      </w:r>
      <w:r w:rsidR="00460F3C">
        <w:t>p trư</w:t>
      </w:r>
      <w:r w:rsidR="00460F3C" w:rsidRPr="00460F3C">
        <w:t>ớ</w:t>
      </w:r>
      <w:r w:rsidR="00460F3C">
        <w:t>c</w:t>
      </w:r>
      <w:r w:rsidR="00466CCB">
        <w:t>, phi</w:t>
      </w:r>
      <w:r w:rsidR="00466CCB" w:rsidRPr="00466CCB">
        <w:t>ề</w:t>
      </w:r>
      <w:r w:rsidR="00466CCB">
        <w:t>n n</w:t>
      </w:r>
      <w:r w:rsidR="00466CCB" w:rsidRPr="00466CCB">
        <w:t>ã</w:t>
      </w:r>
      <w:r w:rsidR="00466CCB">
        <w:t>o, m</w:t>
      </w:r>
      <w:r w:rsidR="00466CCB" w:rsidRPr="00466CCB">
        <w:t>à</w:t>
      </w:r>
      <w:r w:rsidR="00466CCB">
        <w:t>, thu</w:t>
      </w:r>
      <w:r w:rsidR="00466CCB" w:rsidRPr="00466CCB">
        <w:t>ầ</w:t>
      </w:r>
      <w:r w:rsidR="00466CCB">
        <w:t>n t</w:t>
      </w:r>
      <w:r w:rsidR="00466CCB" w:rsidRPr="00466CCB">
        <w:t>ú</w:t>
      </w:r>
      <w:r w:rsidR="00466CCB">
        <w:t>y l</w:t>
      </w:r>
      <w:r w:rsidR="00466CCB" w:rsidRPr="00466CCB">
        <w:t>à</w:t>
      </w:r>
      <w:r w:rsidR="00466CCB">
        <w:t xml:space="preserve"> mư</w:t>
      </w:r>
      <w:r w:rsidR="00466CCB" w:rsidRPr="00466CCB">
        <w:t>ợ</w:t>
      </w:r>
      <w:r w:rsidR="00466CCB">
        <w:t>n ng</w:t>
      </w:r>
      <w:r w:rsidR="00466CCB" w:rsidRPr="00466CCB">
        <w:t>ô</w:t>
      </w:r>
      <w:r w:rsidR="00466CCB">
        <w:t>n ng</w:t>
      </w:r>
      <w:r w:rsidR="00466CCB" w:rsidRPr="00466CCB">
        <w:t>ữ</w:t>
      </w:r>
      <w:r w:rsidR="00466CCB">
        <w:t xml:space="preserve"> c</w:t>
      </w:r>
      <w:r w:rsidR="00466CCB" w:rsidRPr="00466CCB">
        <w:t>ủ</w:t>
      </w:r>
      <w:r w:rsidR="00466CCB">
        <w:t>a th</w:t>
      </w:r>
      <w:r w:rsidR="00466CCB" w:rsidRPr="00466CCB">
        <w:t>ế</w:t>
      </w:r>
      <w:r w:rsidR="00466CCB">
        <w:t xml:space="preserve"> gian m</w:t>
      </w:r>
      <w:r w:rsidR="00466CCB" w:rsidRPr="00466CCB">
        <w:t>à</w:t>
      </w:r>
      <w:r w:rsidR="00466CCB">
        <w:t xml:space="preserve"> n</w:t>
      </w:r>
      <w:r w:rsidR="00466CCB" w:rsidRPr="00466CCB">
        <w:t>ó</w:t>
      </w:r>
      <w:r w:rsidR="00466CCB">
        <w:t>i l</w:t>
      </w:r>
      <w:r w:rsidR="00466CCB" w:rsidRPr="00466CCB">
        <w:t>ê</w:t>
      </w:r>
      <w:r w:rsidR="00466CCB">
        <w:t>n c</w:t>
      </w:r>
      <w:r w:rsidR="00466CCB" w:rsidRPr="00466CCB">
        <w:t>á</w:t>
      </w:r>
      <w:r w:rsidR="00466CCB">
        <w:t>i xu</w:t>
      </w:r>
      <w:r w:rsidR="00466CCB" w:rsidRPr="00466CCB">
        <w:t>ấ</w:t>
      </w:r>
      <w:r w:rsidR="00466CCB">
        <w:t>t th</w:t>
      </w:r>
      <w:r w:rsidR="00466CCB" w:rsidRPr="00466CCB">
        <w:t>ế</w:t>
      </w:r>
      <w:r w:rsidR="00466CCB">
        <w:t xml:space="preserve"> gian</w:t>
      </w:r>
      <w:r w:rsidRPr="00545101">
        <w:rPr>
          <w:lang w:val="vi-VN"/>
        </w:rPr>
        <w:t>.</w:t>
      </w:r>
      <w:r w:rsidR="00466CCB">
        <w:t xml:space="preserve"> H</w:t>
      </w:r>
      <w:r w:rsidR="00466CCB" w:rsidRPr="00466CCB">
        <w:t>ơ</w:t>
      </w:r>
      <w:r w:rsidR="00466CCB">
        <w:t>n n</w:t>
      </w:r>
      <w:r w:rsidR="00466CCB" w:rsidRPr="00466CCB">
        <w:t>ữ</w:t>
      </w:r>
      <w:r w:rsidR="00466CCB">
        <w:t xml:space="preserve">a, </w:t>
      </w:r>
      <w:proofErr w:type="gramStart"/>
      <w:r w:rsidR="00466CCB">
        <w:t>t</w:t>
      </w:r>
      <w:r w:rsidR="00466CCB">
        <w:rPr>
          <w:lang w:val="vi-VN"/>
        </w:rPr>
        <w:t>heo</w:t>
      </w:r>
      <w:proofErr w:type="gramEnd"/>
      <w:r w:rsidRPr="00545101">
        <w:rPr>
          <w:lang w:val="vi-VN"/>
        </w:rPr>
        <w:t xml:space="preserve"> Phật</w:t>
      </w:r>
      <w:r w:rsidR="00466CCB">
        <w:t xml:space="preserve"> gi</w:t>
      </w:r>
      <w:r w:rsidR="00466CCB" w:rsidRPr="00466CCB">
        <w:t>á</w:t>
      </w:r>
      <w:r w:rsidR="00466CCB">
        <w:t>o</w:t>
      </w:r>
      <w:r w:rsidRPr="00545101">
        <w:rPr>
          <w:lang w:val="vi-VN"/>
        </w:rPr>
        <w:t>, ngôn ngữ của chúng sanh là giả danh, không phải là thậ</w:t>
      </w:r>
      <w:r w:rsidR="00976D36">
        <w:rPr>
          <w:lang w:val="vi-VN"/>
        </w:rPr>
        <w:t>t</w:t>
      </w:r>
      <w:r w:rsidRPr="00545101">
        <w:rPr>
          <w:lang w:val="vi-VN"/>
        </w:rPr>
        <w:t>. "Y nghĩa bất y ngữ</w:t>
      </w:r>
      <w:r w:rsidRPr="00545101">
        <w:t xml:space="preserve"> </w:t>
      </w:r>
      <w:r w:rsidRPr="00545101">
        <w:rPr>
          <w:lang w:val="vi-VN"/>
        </w:rPr>
        <w:t>" tức là khi luận về giáo pháp, chúng sanh không nên y cứ</w:t>
      </w:r>
      <w:r w:rsidR="00466CCB">
        <w:t xml:space="preserve"> v</w:t>
      </w:r>
      <w:r w:rsidR="00466CCB" w:rsidRPr="00466CCB">
        <w:t>à</w:t>
      </w:r>
      <w:r w:rsidR="00466CCB">
        <w:t xml:space="preserve"> ch</w:t>
      </w:r>
      <w:r w:rsidR="00466CCB" w:rsidRPr="00466CCB">
        <w:t>ấ</w:t>
      </w:r>
      <w:r w:rsidR="00466CCB">
        <w:t>p</w:t>
      </w:r>
      <w:r w:rsidRPr="00545101">
        <w:rPr>
          <w:lang w:val="vi-VN"/>
        </w:rPr>
        <w:t xml:space="preserve"> vào từ ngữ</w:t>
      </w:r>
      <w:r w:rsidR="00466CCB">
        <w:t xml:space="preserve"> m</w:t>
      </w:r>
      <w:r w:rsidR="00466CCB" w:rsidRPr="00466CCB">
        <w:t>ộ</w:t>
      </w:r>
      <w:r w:rsidR="00466CCB">
        <w:t>t c</w:t>
      </w:r>
      <w:r w:rsidR="00466CCB" w:rsidRPr="00466CCB">
        <w:t>á</w:t>
      </w:r>
      <w:r w:rsidR="00466CCB">
        <w:t>ch th</w:t>
      </w:r>
      <w:r w:rsidR="00466CCB" w:rsidRPr="00466CCB">
        <w:t>á</w:t>
      </w:r>
      <w:r w:rsidR="00466CCB">
        <w:t>i h</w:t>
      </w:r>
      <w:r w:rsidR="00466CCB" w:rsidRPr="00466CCB">
        <w:t>ó</w:t>
      </w:r>
      <w:r w:rsidR="00466CCB">
        <w:t>a,</w:t>
      </w:r>
      <w:r w:rsidRPr="00545101">
        <w:rPr>
          <w:lang w:val="vi-VN"/>
        </w:rPr>
        <w:t xml:space="preserve"> mà </w:t>
      </w:r>
      <w:r w:rsidR="00466CCB">
        <w:t>n</w:t>
      </w:r>
      <w:r w:rsidR="00466CCB" w:rsidRPr="00466CCB">
        <w:t>ê</w:t>
      </w:r>
      <w:r w:rsidR="00466CCB">
        <w:t xml:space="preserve">n </w:t>
      </w:r>
      <w:r w:rsidRPr="00545101">
        <w:rPr>
          <w:lang w:val="vi-VN"/>
        </w:rPr>
        <w:t xml:space="preserve">y cứ vào ý nghĩa. </w:t>
      </w:r>
      <w:proofErr w:type="gramStart"/>
      <w:r w:rsidR="00466CCB">
        <w:t>Ch</w:t>
      </w:r>
      <w:r w:rsidR="00466CCB" w:rsidRPr="00466CCB">
        <w:t xml:space="preserve">ư </w:t>
      </w:r>
      <w:r w:rsidR="00466CCB">
        <w:t xml:space="preserve"> v</w:t>
      </w:r>
      <w:r w:rsidR="00466CCB" w:rsidRPr="00466CCB">
        <w:t>ị</w:t>
      </w:r>
      <w:proofErr w:type="gramEnd"/>
      <w:r w:rsidR="00466CCB" w:rsidRPr="00466CCB">
        <w:t xml:space="preserve"> </w:t>
      </w:r>
      <w:r w:rsidR="00466CCB">
        <w:t xml:space="preserve"> B</w:t>
      </w:r>
      <w:r w:rsidR="00466CCB" w:rsidRPr="00466CCB">
        <w:t>ồ</w:t>
      </w:r>
      <w:r w:rsidR="00466CCB">
        <w:t>-t</w:t>
      </w:r>
      <w:r w:rsidR="00466CCB" w:rsidRPr="00466CCB">
        <w:t>á</w:t>
      </w:r>
      <w:r w:rsidR="00466CCB">
        <w:t>t d</w:t>
      </w:r>
      <w:r w:rsidR="00466CCB" w:rsidRPr="00466CCB">
        <w:t>ù</w:t>
      </w:r>
      <w:r w:rsidR="00466CCB">
        <w:t>ng ph</w:t>
      </w:r>
      <w:r w:rsidR="00466CCB" w:rsidRPr="00466CCB">
        <w:t>ươ</w:t>
      </w:r>
      <w:r w:rsidR="00466CCB">
        <w:t>ng ti</w:t>
      </w:r>
      <w:r w:rsidR="00466CCB" w:rsidRPr="00466CCB">
        <w:t>ệ</w:t>
      </w:r>
      <w:r w:rsidR="00466CCB">
        <w:t>n thi</w:t>
      </w:r>
      <w:r w:rsidR="00466CCB" w:rsidRPr="00466CCB">
        <w:t>ệ</w:t>
      </w:r>
      <w:r w:rsidR="00466CCB">
        <w:t>n x</w:t>
      </w:r>
      <w:r w:rsidR="00466CCB" w:rsidRPr="00466CCB">
        <w:t>ả</w:t>
      </w:r>
      <w:r w:rsidR="00466CCB">
        <w:t>o “</w:t>
      </w:r>
      <w:r w:rsidRPr="00545101">
        <w:rPr>
          <w:lang w:val="vi-VN"/>
        </w:rPr>
        <w:t>dĩ huyễn độ chân</w:t>
      </w:r>
      <w:r w:rsidR="00466CCB">
        <w:t>”</w:t>
      </w:r>
      <w:r w:rsidRPr="00545101">
        <w:rPr>
          <w:lang w:val="vi-VN"/>
        </w:rPr>
        <w:t xml:space="preserve"> ( </w:t>
      </w:r>
      <w:r w:rsidRPr="00545101">
        <w:t>d</w:t>
      </w:r>
      <w:r w:rsidRPr="00545101">
        <w:rPr>
          <w:lang w:val="vi-VN"/>
        </w:rPr>
        <w:t>ùng huyễn để thấ</w:t>
      </w:r>
      <w:r w:rsidRPr="00545101">
        <w:t>y</w:t>
      </w:r>
      <w:r w:rsidRPr="00545101">
        <w:rPr>
          <w:lang w:val="vi-VN"/>
        </w:rPr>
        <w:t xml:space="preserve"> được chân lý). Vậy thì, khi Thái Tử Tất đạt Đa nói " Thiên thượng thiên hạ , duy ngã độc tôn",</w:t>
      </w:r>
      <w:r w:rsidR="001845B5">
        <w:t xml:space="preserve"> </w:t>
      </w:r>
      <w:r w:rsidRPr="00545101">
        <w:rPr>
          <w:lang w:val="vi-VN"/>
        </w:rPr>
        <w:t>cái NGÃ củ</w:t>
      </w:r>
      <w:r w:rsidR="00FC2FA6">
        <w:rPr>
          <w:lang w:val="vi-VN"/>
        </w:rPr>
        <w:t>a Ng</w:t>
      </w:r>
      <w:r w:rsidR="00FC2FA6" w:rsidRPr="00FC2FA6">
        <w:rPr>
          <w:lang w:val="vi-VN"/>
        </w:rPr>
        <w:t>à</w:t>
      </w:r>
      <w:r w:rsidR="00FC2FA6">
        <w:t>i</w:t>
      </w:r>
      <w:r w:rsidRPr="00545101">
        <w:rPr>
          <w:lang w:val="vi-VN"/>
        </w:rPr>
        <w:t xml:space="preserve"> là </w:t>
      </w:r>
      <w:r w:rsidR="00FC2FA6">
        <w:t>c</w:t>
      </w:r>
      <w:r w:rsidR="00FC2FA6" w:rsidRPr="00FC2FA6">
        <w:t>ũ</w:t>
      </w:r>
      <w:r w:rsidR="00FC2FA6">
        <w:t>ng l</w:t>
      </w:r>
      <w:r w:rsidR="00FC2FA6" w:rsidRPr="00FC2FA6">
        <w:t>à</w:t>
      </w:r>
      <w:r w:rsidR="00FC2FA6">
        <w:t xml:space="preserve"> </w:t>
      </w:r>
      <w:r w:rsidR="00FC2FA6">
        <w:rPr>
          <w:lang w:val="vi-VN"/>
        </w:rPr>
        <w:t xml:space="preserve">TA, </w:t>
      </w:r>
      <w:r w:rsidRPr="00545101">
        <w:rPr>
          <w:b/>
          <w:i/>
          <w:lang w:val="vi-VN"/>
        </w:rPr>
        <w:t xml:space="preserve">nhưng </w:t>
      </w:r>
      <w:r w:rsidR="001845B5">
        <w:rPr>
          <w:b/>
          <w:i/>
        </w:rPr>
        <w:t>t</w:t>
      </w:r>
      <w:r w:rsidR="001845B5" w:rsidRPr="001845B5">
        <w:rPr>
          <w:b/>
          <w:i/>
        </w:rPr>
        <w:t>â</w:t>
      </w:r>
      <w:r w:rsidR="001845B5">
        <w:rPr>
          <w:b/>
          <w:i/>
        </w:rPr>
        <w:t>m c</w:t>
      </w:r>
      <w:r w:rsidR="001845B5" w:rsidRPr="001845B5">
        <w:rPr>
          <w:b/>
          <w:i/>
        </w:rPr>
        <w:t>ủ</w:t>
      </w:r>
      <w:r w:rsidR="001845B5">
        <w:rPr>
          <w:b/>
          <w:i/>
        </w:rPr>
        <w:t>a Ng</w:t>
      </w:r>
      <w:r w:rsidR="001845B5" w:rsidRPr="001845B5">
        <w:rPr>
          <w:b/>
          <w:i/>
        </w:rPr>
        <w:t>à</w:t>
      </w:r>
      <w:r w:rsidR="001845B5">
        <w:rPr>
          <w:b/>
          <w:i/>
        </w:rPr>
        <w:t xml:space="preserve">i </w:t>
      </w:r>
      <w:r w:rsidRPr="00545101">
        <w:rPr>
          <w:b/>
          <w:i/>
          <w:lang w:val="vi-VN"/>
        </w:rPr>
        <w:t xml:space="preserve">không vướng bận vào cái </w:t>
      </w:r>
      <w:r w:rsidR="00417CA2">
        <w:rPr>
          <w:b/>
          <w:i/>
        </w:rPr>
        <w:t>gi</w:t>
      </w:r>
      <w:r w:rsidR="00417CA2" w:rsidRPr="00417CA2">
        <w:rPr>
          <w:b/>
          <w:i/>
        </w:rPr>
        <w:t xml:space="preserve">ả </w:t>
      </w:r>
      <w:r w:rsidRPr="00545101">
        <w:rPr>
          <w:b/>
          <w:i/>
          <w:lang w:val="vi-VN"/>
        </w:rPr>
        <w:t>danh</w:t>
      </w:r>
      <w:r w:rsidR="00FC2FA6">
        <w:rPr>
          <w:lang w:val="vi-VN"/>
        </w:rPr>
        <w:t>. Ng</w:t>
      </w:r>
      <w:r w:rsidR="00FC2FA6" w:rsidRPr="00FC2FA6">
        <w:rPr>
          <w:lang w:val="vi-VN"/>
        </w:rPr>
        <w:t>à</w:t>
      </w:r>
      <w:r w:rsidRPr="00545101">
        <w:rPr>
          <w:lang w:val="vi-VN"/>
        </w:rPr>
        <w:t>i</w:t>
      </w:r>
      <w:r w:rsidR="00FC2FA6">
        <w:t xml:space="preserve"> ch</w:t>
      </w:r>
      <w:r w:rsidR="00FC2FA6" w:rsidRPr="00FC2FA6">
        <w:t>ỉ</w:t>
      </w:r>
      <w:r w:rsidRPr="00545101">
        <w:rPr>
          <w:lang w:val="vi-VN"/>
        </w:rPr>
        <w:t xml:space="preserve"> muốn dùng cái giả danh</w:t>
      </w:r>
      <w:r w:rsidR="00417CA2">
        <w:t>, ng</w:t>
      </w:r>
      <w:r w:rsidR="00417CA2" w:rsidRPr="00417CA2">
        <w:t>ô</w:t>
      </w:r>
      <w:r w:rsidR="00417CA2">
        <w:t>n ng</w:t>
      </w:r>
      <w:r w:rsidR="00417CA2" w:rsidRPr="00417CA2">
        <w:t>ữ</w:t>
      </w:r>
      <w:r w:rsidRPr="00545101">
        <w:rPr>
          <w:lang w:val="vi-VN"/>
        </w:rPr>
        <w:t xml:space="preserve"> của thế gian để nói về</w:t>
      </w:r>
      <w:r w:rsidR="00FC2FA6">
        <w:rPr>
          <w:lang w:val="vi-VN"/>
        </w:rPr>
        <w:t xml:space="preserve"> cái TA</w:t>
      </w:r>
      <w:r w:rsidR="00417CA2" w:rsidRPr="00417CA2">
        <w:t xml:space="preserve"> </w:t>
      </w:r>
      <w:r w:rsidR="00417CA2">
        <w:rPr>
          <w:b/>
          <w:i/>
        </w:rPr>
        <w:t>ho</w:t>
      </w:r>
      <w:r w:rsidR="00417CA2" w:rsidRPr="00417CA2">
        <w:rPr>
          <w:b/>
          <w:i/>
        </w:rPr>
        <w:t>à</w:t>
      </w:r>
      <w:r w:rsidR="00417CA2">
        <w:rPr>
          <w:b/>
          <w:i/>
        </w:rPr>
        <w:t>n to</w:t>
      </w:r>
      <w:r w:rsidR="00417CA2" w:rsidRPr="00417CA2">
        <w:rPr>
          <w:b/>
          <w:i/>
        </w:rPr>
        <w:t>à</w:t>
      </w:r>
      <w:r w:rsidR="00417CA2">
        <w:rPr>
          <w:b/>
          <w:i/>
        </w:rPr>
        <w:t>n v</w:t>
      </w:r>
      <w:r w:rsidR="00417CA2" w:rsidRPr="00417CA2">
        <w:rPr>
          <w:b/>
          <w:i/>
        </w:rPr>
        <w:t>ắ</w:t>
      </w:r>
      <w:r w:rsidR="00417CA2">
        <w:rPr>
          <w:b/>
          <w:i/>
        </w:rPr>
        <w:t>ng m</w:t>
      </w:r>
      <w:r w:rsidR="00417CA2" w:rsidRPr="00417CA2">
        <w:rPr>
          <w:b/>
          <w:i/>
        </w:rPr>
        <w:t>ặ</w:t>
      </w:r>
      <w:r w:rsidR="00417CA2">
        <w:rPr>
          <w:b/>
          <w:i/>
        </w:rPr>
        <w:t>t ng</w:t>
      </w:r>
      <w:r w:rsidR="00417CA2" w:rsidRPr="00417CA2">
        <w:rPr>
          <w:b/>
          <w:i/>
        </w:rPr>
        <w:t>ã</w:t>
      </w:r>
      <w:r w:rsidR="00417CA2">
        <w:rPr>
          <w:b/>
          <w:i/>
        </w:rPr>
        <w:t xml:space="preserve"> si, ng</w:t>
      </w:r>
      <w:r w:rsidR="00417CA2" w:rsidRPr="00417CA2">
        <w:rPr>
          <w:b/>
          <w:i/>
        </w:rPr>
        <w:t>ã</w:t>
      </w:r>
      <w:r w:rsidR="00417CA2">
        <w:rPr>
          <w:b/>
          <w:i/>
        </w:rPr>
        <w:t xml:space="preserve"> m</w:t>
      </w:r>
      <w:r w:rsidR="00417CA2" w:rsidRPr="00417CA2">
        <w:rPr>
          <w:b/>
          <w:i/>
        </w:rPr>
        <w:t>ạ</w:t>
      </w:r>
      <w:r w:rsidR="00417CA2">
        <w:rPr>
          <w:b/>
          <w:i/>
        </w:rPr>
        <w:t>n, ng</w:t>
      </w:r>
      <w:r w:rsidR="00417CA2" w:rsidRPr="00417CA2">
        <w:rPr>
          <w:b/>
          <w:i/>
        </w:rPr>
        <w:t>ã</w:t>
      </w:r>
      <w:r w:rsidR="00417CA2">
        <w:rPr>
          <w:b/>
          <w:i/>
        </w:rPr>
        <w:t xml:space="preserve"> </w:t>
      </w:r>
      <w:r w:rsidR="00417CA2" w:rsidRPr="00417CA2">
        <w:rPr>
          <w:b/>
          <w:i/>
        </w:rPr>
        <w:t>á</w:t>
      </w:r>
      <w:r w:rsidR="00417CA2">
        <w:rPr>
          <w:b/>
          <w:i/>
        </w:rPr>
        <w:t>i v</w:t>
      </w:r>
      <w:r w:rsidR="00417CA2" w:rsidRPr="00417CA2">
        <w:rPr>
          <w:b/>
          <w:i/>
        </w:rPr>
        <w:t>à</w:t>
      </w:r>
      <w:r w:rsidR="00417CA2">
        <w:rPr>
          <w:b/>
          <w:i/>
        </w:rPr>
        <w:t xml:space="preserve"> ng</w:t>
      </w:r>
      <w:r w:rsidR="00417CA2" w:rsidRPr="00417CA2">
        <w:rPr>
          <w:b/>
          <w:i/>
        </w:rPr>
        <w:t>ã</w:t>
      </w:r>
      <w:r w:rsidR="00417CA2">
        <w:rPr>
          <w:b/>
          <w:i/>
        </w:rPr>
        <w:t xml:space="preserve"> ki</w:t>
      </w:r>
      <w:r w:rsidR="00417CA2" w:rsidRPr="00417CA2">
        <w:rPr>
          <w:b/>
          <w:i/>
        </w:rPr>
        <w:t>ế</w:t>
      </w:r>
      <w:r w:rsidR="00417CA2">
        <w:rPr>
          <w:b/>
          <w:i/>
        </w:rPr>
        <w:t>n.</w:t>
      </w:r>
    </w:p>
    <w:p w:rsidR="00545101" w:rsidRPr="00545101" w:rsidRDefault="00545101" w:rsidP="00545101">
      <w:r w:rsidRPr="00545101">
        <w:br/>
      </w:r>
      <w:r w:rsidRPr="00545101">
        <w:rPr>
          <w:lang w:val="vi-VN"/>
        </w:rPr>
        <w:t>Chúng sanh phàm phu thườ</w:t>
      </w:r>
      <w:r w:rsidR="00E5050F">
        <w:rPr>
          <w:lang w:val="vi-VN"/>
        </w:rPr>
        <w:t>ng ch</w:t>
      </w:r>
      <w:r w:rsidR="00E5050F" w:rsidRPr="00E5050F">
        <w:rPr>
          <w:lang w:val="vi-VN"/>
        </w:rPr>
        <w:t>ấ</w:t>
      </w:r>
      <w:r w:rsidR="00E5050F">
        <w:t>p</w:t>
      </w:r>
      <w:r w:rsidRPr="00545101">
        <w:rPr>
          <w:lang w:val="vi-VN"/>
        </w:rPr>
        <w:t xml:space="preserve"> NGÃ là TA</w:t>
      </w:r>
      <w:r w:rsidR="00E5050F">
        <w:t>,</w:t>
      </w:r>
      <w:r w:rsidRPr="00545101">
        <w:rPr>
          <w:lang w:val="vi-VN"/>
        </w:rPr>
        <w:t xml:space="preserve"> được tạo thành </w:t>
      </w:r>
      <w:r w:rsidR="00E5050F">
        <w:t>(pancaskhandah)</w:t>
      </w:r>
      <w:r w:rsidRPr="00545101">
        <w:rPr>
          <w:lang w:val="vi-VN"/>
        </w:rPr>
        <w:t xml:space="preserve">ngũ uẩn </w:t>
      </w:r>
      <w:r w:rsidRPr="00545101">
        <w:rPr>
          <w:b/>
          <w:lang w:val="vi-VN"/>
        </w:rPr>
        <w:t>SẮC- THỌ -TƯỞNG- HÀNH- THỨC</w:t>
      </w:r>
      <w:r w:rsidRPr="00545101">
        <w:rPr>
          <w:lang w:val="vi-VN"/>
        </w:rPr>
        <w:t>,</w:t>
      </w:r>
      <w:r w:rsidR="003F2228">
        <w:t xml:space="preserve"> </w:t>
      </w:r>
      <w:r w:rsidRPr="00545101">
        <w:rPr>
          <w:lang w:val="vi-VN"/>
        </w:rPr>
        <w:t>bởi thế</w:t>
      </w:r>
      <w:r w:rsidR="00E5050F">
        <w:rPr>
          <w:lang w:val="vi-VN"/>
        </w:rPr>
        <w:t xml:space="preserve"> t</w:t>
      </w:r>
      <w:r w:rsidR="00E5050F" w:rsidRPr="00E5050F">
        <w:rPr>
          <w:lang w:val="vi-VN"/>
        </w:rPr>
        <w:t>â</w:t>
      </w:r>
      <w:r w:rsidR="00E5050F">
        <w:t>m ch</w:t>
      </w:r>
      <w:r w:rsidR="00E5050F" w:rsidRPr="00E5050F">
        <w:t>ấ</w:t>
      </w:r>
      <w:r w:rsidR="00E5050F">
        <w:t>p</w:t>
      </w:r>
      <w:r w:rsidR="00E5050F">
        <w:rPr>
          <w:lang w:val="vi-VN"/>
        </w:rPr>
        <w:t xml:space="preserve"> NGÃ</w:t>
      </w:r>
      <w:r w:rsidRPr="00545101">
        <w:rPr>
          <w:lang w:val="vi-VN"/>
        </w:rPr>
        <w:t xml:space="preserve"> </w:t>
      </w:r>
      <w:r w:rsidR="00607EBB">
        <w:rPr>
          <w:lang w:val="vi-VN"/>
        </w:rPr>
        <w:t>đ</w:t>
      </w:r>
      <w:r w:rsidR="00607EBB" w:rsidRPr="00607EBB">
        <w:rPr>
          <w:lang w:val="vi-VN"/>
        </w:rPr>
        <w:t>ầ</w:t>
      </w:r>
      <w:r w:rsidR="00607EBB">
        <w:t>y tham s</w:t>
      </w:r>
      <w:r w:rsidR="00607EBB" w:rsidRPr="00607EBB">
        <w:t>â</w:t>
      </w:r>
      <w:r w:rsidR="00607EBB">
        <w:t xml:space="preserve">n si </w:t>
      </w:r>
      <w:r w:rsidRPr="00545101">
        <w:rPr>
          <w:lang w:val="vi-VN"/>
        </w:rPr>
        <w:t>ấy</w:t>
      </w:r>
      <w:r w:rsidR="003F2228">
        <w:t xml:space="preserve">, </w:t>
      </w:r>
      <w:r w:rsidR="00E5050F">
        <w:t>n</w:t>
      </w:r>
      <w:r w:rsidR="00E5050F" w:rsidRPr="00E5050F">
        <w:t>ê</w:t>
      </w:r>
      <w:r w:rsidR="00E5050F">
        <w:t>n s</w:t>
      </w:r>
      <w:r w:rsidR="00E5050F" w:rsidRPr="00E5050F">
        <w:t>ẽ</w:t>
      </w:r>
      <w:r w:rsidR="00E5050F">
        <w:t xml:space="preserve"> nh</w:t>
      </w:r>
      <w:r w:rsidR="00E5050F" w:rsidRPr="00E5050F">
        <w:t>ậ</w:t>
      </w:r>
      <w:r w:rsidR="00E5050F">
        <w:t>n th</w:t>
      </w:r>
      <w:r w:rsidR="00E5050F" w:rsidRPr="00E5050F">
        <w:t>ấ</w:t>
      </w:r>
      <w:r w:rsidR="00E5050F">
        <w:t>y th</w:t>
      </w:r>
      <w:r w:rsidR="00E5050F" w:rsidRPr="00E5050F">
        <w:t>ế</w:t>
      </w:r>
      <w:r w:rsidR="00E5050F">
        <w:t xml:space="preserve"> gi</w:t>
      </w:r>
      <w:r w:rsidR="00E5050F" w:rsidRPr="00E5050F">
        <w:t>ớ</w:t>
      </w:r>
      <w:r w:rsidR="00E5050F">
        <w:t>i b</w:t>
      </w:r>
      <w:r w:rsidR="00E5050F" w:rsidRPr="00E5050F">
        <w:t>ê</w:t>
      </w:r>
      <w:r w:rsidR="00E5050F">
        <w:t>n ngo</w:t>
      </w:r>
      <w:r w:rsidR="00E5050F" w:rsidRPr="00E5050F">
        <w:t>à</w:t>
      </w:r>
      <w:r w:rsidR="00E5050F">
        <w:t xml:space="preserve">i </w:t>
      </w:r>
      <w:r w:rsidR="00E5050F" w:rsidRPr="00E5050F">
        <w:t>đâ</w:t>
      </w:r>
      <w:r w:rsidR="00E5050F">
        <w:t xml:space="preserve">u </w:t>
      </w:r>
      <w:r w:rsidR="00E5050F" w:rsidRPr="00E5050F">
        <w:t>đâ</w:t>
      </w:r>
      <w:r w:rsidR="00E5050F">
        <w:t>u c</w:t>
      </w:r>
      <w:r w:rsidR="00E5050F" w:rsidRPr="00E5050F">
        <w:t>ũ</w:t>
      </w:r>
      <w:r w:rsidR="00E5050F">
        <w:t>ng đ</w:t>
      </w:r>
      <w:r w:rsidR="00E5050F" w:rsidRPr="00E5050F">
        <w:t>ầ</w:t>
      </w:r>
      <w:r w:rsidR="00E5050F">
        <w:t>y d</w:t>
      </w:r>
      <w:r w:rsidR="00E5050F" w:rsidRPr="00E5050F">
        <w:t>ẩ</w:t>
      </w:r>
      <w:r w:rsidR="00E5050F">
        <w:t>y kh</w:t>
      </w:r>
      <w:r w:rsidR="00E5050F" w:rsidRPr="00E5050F">
        <w:t>ổ</w:t>
      </w:r>
      <w:r w:rsidR="00E5050F">
        <w:t xml:space="preserve"> </w:t>
      </w:r>
      <w:r w:rsidR="00E5050F" w:rsidRPr="00E5050F">
        <w:t>đ</w:t>
      </w:r>
      <w:r w:rsidR="00E5050F">
        <w:t>au s</w:t>
      </w:r>
      <w:r w:rsidR="00E5050F" w:rsidRPr="00E5050F">
        <w:t>â</w:t>
      </w:r>
      <w:r w:rsidR="00E5050F">
        <w:t>n h</w:t>
      </w:r>
      <w:r w:rsidR="00E5050F" w:rsidRPr="00E5050F">
        <w:t>ậ</w:t>
      </w:r>
      <w:r w:rsidR="00E5050F">
        <w:t>n (ch</w:t>
      </w:r>
      <w:r w:rsidR="00E5050F" w:rsidRPr="00E5050F">
        <w:t>á</w:t>
      </w:r>
      <w:r w:rsidR="00E5050F">
        <w:t>nh b</w:t>
      </w:r>
      <w:r w:rsidR="00E5050F" w:rsidRPr="00E5050F">
        <w:t>á</w:t>
      </w:r>
      <w:r w:rsidR="00E5050F">
        <w:t>o v</w:t>
      </w:r>
      <w:r w:rsidR="00E5050F" w:rsidRPr="00E5050F">
        <w:t>à</w:t>
      </w:r>
      <w:r w:rsidR="00E5050F">
        <w:t xml:space="preserve"> y b</w:t>
      </w:r>
      <w:r w:rsidR="00E5050F" w:rsidRPr="00E5050F">
        <w:t>á</w:t>
      </w:r>
      <w:r w:rsidR="00E5050F">
        <w:t>o)</w:t>
      </w:r>
      <w:r w:rsidR="002F19A0">
        <w:t>.</w:t>
      </w:r>
      <w:r w:rsidR="00E5050F">
        <w:t xml:space="preserve"> </w:t>
      </w:r>
      <w:r w:rsidR="002F19A0">
        <w:t>C</w:t>
      </w:r>
      <w:r w:rsidR="002F19A0">
        <w:rPr>
          <w:lang w:val="vi-VN"/>
        </w:rPr>
        <w:t>húng sanh</w:t>
      </w:r>
      <w:r w:rsidRPr="00545101">
        <w:rPr>
          <w:lang w:val="vi-VN"/>
        </w:rPr>
        <w:t xml:space="preserve"> trôi </w:t>
      </w:r>
      <w:proofErr w:type="gramStart"/>
      <w:r w:rsidRPr="00545101">
        <w:rPr>
          <w:lang w:val="vi-VN"/>
        </w:rPr>
        <w:t>lăn</w:t>
      </w:r>
      <w:proofErr w:type="gramEnd"/>
      <w:r w:rsidRPr="00545101">
        <w:rPr>
          <w:lang w:val="vi-VN"/>
        </w:rPr>
        <w:t xml:space="preserve"> trong bể đời sầ</w:t>
      </w:r>
      <w:r w:rsidR="00FC2FA6">
        <w:rPr>
          <w:lang w:val="vi-VN"/>
        </w:rPr>
        <w:t>u bi</w:t>
      </w:r>
      <w:r w:rsidRPr="00545101">
        <w:rPr>
          <w:lang w:val="vi-VN"/>
        </w:rPr>
        <w:t xml:space="preserve"> khổ </w:t>
      </w:r>
      <w:r w:rsidR="00FC2FA6">
        <w:rPr>
          <w:lang w:val="vi-VN"/>
        </w:rPr>
        <w:t xml:space="preserve">ưu </w:t>
      </w:r>
      <w:r w:rsidRPr="00545101">
        <w:rPr>
          <w:lang w:val="vi-VN"/>
        </w:rPr>
        <w:t>não và sanh tử luân hồi</w:t>
      </w:r>
      <w:r w:rsidR="002F19A0">
        <w:t>, c</w:t>
      </w:r>
      <w:r w:rsidR="002F19A0" w:rsidRPr="002F19A0">
        <w:t>ũ</w:t>
      </w:r>
      <w:r w:rsidR="002F19A0">
        <w:t>ng do c</w:t>
      </w:r>
      <w:r w:rsidR="002F19A0" w:rsidRPr="002F19A0">
        <w:t>á</w:t>
      </w:r>
      <w:r w:rsidR="002F19A0">
        <w:t>ch nh</w:t>
      </w:r>
      <w:r w:rsidR="002F19A0" w:rsidRPr="002F19A0">
        <w:t>ì</w:t>
      </w:r>
      <w:r w:rsidR="002F19A0">
        <w:t>n v</w:t>
      </w:r>
      <w:r w:rsidR="002F19A0" w:rsidRPr="002F19A0">
        <w:t>ề</w:t>
      </w:r>
      <w:r w:rsidR="002F19A0">
        <w:t xml:space="preserve"> th</w:t>
      </w:r>
      <w:r w:rsidR="002F19A0" w:rsidRPr="002F19A0">
        <w:t>ế</w:t>
      </w:r>
      <w:r w:rsidR="002F19A0">
        <w:t xml:space="preserve"> gi</w:t>
      </w:r>
      <w:r w:rsidR="002F19A0" w:rsidRPr="002F19A0">
        <w:t>ớ</w:t>
      </w:r>
      <w:r w:rsidR="002F19A0">
        <w:t>i hi</w:t>
      </w:r>
      <w:r w:rsidR="002F19A0" w:rsidRPr="002F19A0">
        <w:t>ệ</w:t>
      </w:r>
      <w:r w:rsidR="002F19A0">
        <w:t>n h</w:t>
      </w:r>
      <w:r w:rsidR="002F19A0" w:rsidRPr="002F19A0">
        <w:t>ữ</w:t>
      </w:r>
      <w:r w:rsidR="002F19A0">
        <w:t>u</w:t>
      </w:r>
      <w:r w:rsidRPr="00545101">
        <w:rPr>
          <w:lang w:val="vi-VN"/>
        </w:rPr>
        <w:t xml:space="preserve">. Chúng sanh vì CHẤP NGÃ  nên bị các pháp làm chủ, cho rằng </w:t>
      </w:r>
      <w:r w:rsidRPr="00545101">
        <w:rPr>
          <w:b/>
          <w:i/>
          <w:lang w:val="vi-VN"/>
        </w:rPr>
        <w:t xml:space="preserve">NGÃ là TA, TỰ NGÃ là CỦA TA, </w:t>
      </w:r>
      <w:r w:rsidRPr="00545101">
        <w:rPr>
          <w:lang w:val="vi-VN"/>
        </w:rPr>
        <w:t>thấy cảnh bi ai thì sầ</w:t>
      </w:r>
      <w:r w:rsidR="00417CA2">
        <w:rPr>
          <w:lang w:val="vi-VN"/>
        </w:rPr>
        <w:t>u bi than khóc, đ</w:t>
      </w:r>
      <w:r w:rsidR="00417CA2" w:rsidRPr="00417CA2">
        <w:rPr>
          <w:lang w:val="vi-VN"/>
        </w:rPr>
        <w:t>ắ</w:t>
      </w:r>
      <w:r w:rsidR="00417CA2">
        <w:rPr>
          <w:lang w:val="vi-VN"/>
        </w:rPr>
        <w:t>m</w:t>
      </w:r>
      <w:r w:rsidR="00417CA2">
        <w:t xml:space="preserve"> ch</w:t>
      </w:r>
      <w:r w:rsidR="00417CA2" w:rsidRPr="00417CA2">
        <w:t>ì</w:t>
      </w:r>
      <w:r w:rsidR="00417CA2">
        <w:t>m</w:t>
      </w:r>
      <w:r w:rsidRPr="00545101">
        <w:rPr>
          <w:lang w:val="vi-VN"/>
        </w:rPr>
        <w:t xml:space="preserve"> vào cảnh vui thì háo hức mê muội .Đức Phật (Pháp Vương- Vua của các Pháp) thấy được chúng sanh chấp có NGÃ </w:t>
      </w:r>
      <w:r w:rsidR="002F19A0">
        <w:t xml:space="preserve">(TA) </w:t>
      </w:r>
      <w:r w:rsidRPr="00545101">
        <w:rPr>
          <w:lang w:val="vi-VN"/>
        </w:rPr>
        <w:t>và NGÃ SỞ</w:t>
      </w:r>
      <w:r w:rsidR="002F19A0">
        <w:rPr>
          <w:lang w:val="vi-VN"/>
        </w:rPr>
        <w:t xml:space="preserve"> (</w:t>
      </w:r>
      <w:r w:rsidRPr="00545101">
        <w:rPr>
          <w:lang w:val="vi-VN"/>
        </w:rPr>
        <w:t>củ</w:t>
      </w:r>
      <w:r w:rsidR="002F19A0">
        <w:rPr>
          <w:lang w:val="vi-VN"/>
        </w:rPr>
        <w:t>a TA). Ng</w:t>
      </w:r>
      <w:r w:rsidR="002F19A0" w:rsidRPr="002F19A0">
        <w:rPr>
          <w:lang w:val="vi-VN"/>
        </w:rPr>
        <w:t>à</w:t>
      </w:r>
      <w:r w:rsidRPr="00545101">
        <w:rPr>
          <w:lang w:val="vi-VN"/>
        </w:rPr>
        <w:t xml:space="preserve">i đã dạy nếu </w:t>
      </w:r>
      <w:r w:rsidRPr="00545101">
        <w:rPr>
          <w:b/>
          <w:i/>
          <w:lang w:val="vi-VN"/>
        </w:rPr>
        <w:t>đoạn diệt được</w:t>
      </w:r>
      <w:r w:rsidR="00FC2FA6">
        <w:rPr>
          <w:b/>
          <w:i/>
        </w:rPr>
        <w:t xml:space="preserve"> s</w:t>
      </w:r>
      <w:r w:rsidR="00FC2FA6" w:rsidRPr="00FC2FA6">
        <w:rPr>
          <w:b/>
          <w:i/>
        </w:rPr>
        <w:t>ự</w:t>
      </w:r>
      <w:r w:rsidR="00FC2FA6">
        <w:rPr>
          <w:b/>
          <w:i/>
        </w:rPr>
        <w:t xml:space="preserve"> ch</w:t>
      </w:r>
      <w:r w:rsidR="00FC2FA6" w:rsidRPr="00FC2FA6">
        <w:rPr>
          <w:b/>
          <w:i/>
        </w:rPr>
        <w:t>ấ</w:t>
      </w:r>
      <w:r w:rsidR="00FC2FA6">
        <w:rPr>
          <w:b/>
          <w:i/>
        </w:rPr>
        <w:t>p</w:t>
      </w:r>
      <w:r w:rsidR="00FC2FA6">
        <w:rPr>
          <w:b/>
          <w:i/>
          <w:lang w:val="vi-VN"/>
        </w:rPr>
        <w:t xml:space="preserve"> NGÃ</w:t>
      </w:r>
      <w:r w:rsidR="002F19A0">
        <w:rPr>
          <w:b/>
          <w:i/>
        </w:rPr>
        <w:t>,</w:t>
      </w:r>
      <w:r w:rsidR="000E3513">
        <w:rPr>
          <w:lang w:val="vi-VN"/>
        </w:rPr>
        <w:t xml:space="preserve"> thì b</w:t>
      </w:r>
      <w:r w:rsidRPr="00545101">
        <w:rPr>
          <w:lang w:val="vi-VN"/>
        </w:rPr>
        <w:t>ất cứ nơi nào và bất cứ nơi đâu cũng là NIẾ</w:t>
      </w:r>
      <w:r w:rsidR="00417CA2">
        <w:rPr>
          <w:lang w:val="vi-VN"/>
        </w:rPr>
        <w:t>T BÀN</w:t>
      </w:r>
      <w:r w:rsidRPr="00545101">
        <w:rPr>
          <w:lang w:val="vi-VN"/>
        </w:rPr>
        <w:t xml:space="preserve">, bởi </w:t>
      </w:r>
      <w:r w:rsidRPr="00545101">
        <w:rPr>
          <w:b/>
          <w:lang w:val="vi-VN"/>
        </w:rPr>
        <w:t>NIẾT BÀN là sự vắng mặt củ</w:t>
      </w:r>
      <w:r w:rsidR="002F19A0">
        <w:rPr>
          <w:b/>
          <w:lang w:val="vi-VN"/>
        </w:rPr>
        <w:t>a kh</w:t>
      </w:r>
      <w:r w:rsidR="002F19A0" w:rsidRPr="002F19A0">
        <w:rPr>
          <w:b/>
          <w:lang w:val="vi-VN"/>
        </w:rPr>
        <w:t>ổ</w:t>
      </w:r>
      <w:r w:rsidR="002F19A0">
        <w:rPr>
          <w:b/>
        </w:rPr>
        <w:t xml:space="preserve"> </w:t>
      </w:r>
      <w:r w:rsidR="002F19A0" w:rsidRPr="002F19A0">
        <w:rPr>
          <w:b/>
        </w:rPr>
        <w:t>đ</w:t>
      </w:r>
      <w:r w:rsidR="002F19A0">
        <w:rPr>
          <w:b/>
        </w:rPr>
        <w:t>au do ch</w:t>
      </w:r>
      <w:r w:rsidR="002F19A0" w:rsidRPr="002F19A0">
        <w:rPr>
          <w:b/>
        </w:rPr>
        <w:t>ấ</w:t>
      </w:r>
      <w:r w:rsidR="002F19A0">
        <w:rPr>
          <w:b/>
        </w:rPr>
        <w:t>p ng</w:t>
      </w:r>
      <w:r w:rsidR="002F19A0" w:rsidRPr="002F19A0">
        <w:rPr>
          <w:b/>
        </w:rPr>
        <w:t>ã</w:t>
      </w:r>
      <w:r w:rsidRPr="00545101">
        <w:rPr>
          <w:lang w:val="vi-VN"/>
        </w:rPr>
        <w:t>.</w:t>
      </w:r>
      <w:r w:rsidRPr="00545101">
        <w:t xml:space="preserve"> </w:t>
      </w:r>
      <w:r w:rsidR="000E3513">
        <w:t>Sau n</w:t>
      </w:r>
      <w:r w:rsidR="000E3513" w:rsidRPr="000E3513">
        <w:t>ầ</w:t>
      </w:r>
      <w:r w:rsidR="000E3513">
        <w:t>y Ph</w:t>
      </w:r>
      <w:r w:rsidR="000E3513" w:rsidRPr="000E3513">
        <w:t>ậ</w:t>
      </w:r>
      <w:r w:rsidR="000E3513">
        <w:t>t gi</w:t>
      </w:r>
      <w:r w:rsidR="000E3513" w:rsidRPr="000E3513">
        <w:t>á</w:t>
      </w:r>
      <w:r w:rsidR="000E3513">
        <w:t>o B</w:t>
      </w:r>
      <w:r w:rsidR="000E3513" w:rsidRPr="000E3513">
        <w:t>ắ</w:t>
      </w:r>
      <w:r w:rsidR="000E3513">
        <w:t>c Truy</w:t>
      </w:r>
      <w:r w:rsidR="000E3513" w:rsidRPr="000E3513">
        <w:t>ề</w:t>
      </w:r>
      <w:r w:rsidR="000E3513">
        <w:t>n do nhi</w:t>
      </w:r>
      <w:r w:rsidR="000E3513" w:rsidRPr="000E3513">
        <w:t>ề</w:t>
      </w:r>
      <w:r w:rsidR="000E3513">
        <w:t>u lu</w:t>
      </w:r>
      <w:r w:rsidR="000E3513" w:rsidRPr="000E3513">
        <w:t>ậ</w:t>
      </w:r>
      <w:r w:rsidR="000E3513">
        <w:t>n s</w:t>
      </w:r>
      <w:r w:rsidR="000E3513" w:rsidRPr="000E3513">
        <w:t>ư</w:t>
      </w:r>
      <w:r w:rsidR="000E3513">
        <w:t xml:space="preserve"> </w:t>
      </w:r>
      <w:r w:rsidR="000E3513" w:rsidRPr="000E3513">
        <w:t>đã</w:t>
      </w:r>
      <w:r w:rsidR="000E3513">
        <w:t xml:space="preserve"> tri</w:t>
      </w:r>
      <w:r w:rsidR="000E3513" w:rsidRPr="000E3513">
        <w:t>ể</w:t>
      </w:r>
      <w:r w:rsidR="000E3513">
        <w:t>n khai th</w:t>
      </w:r>
      <w:r w:rsidR="000E3513" w:rsidRPr="000E3513">
        <w:t>ê</w:t>
      </w:r>
      <w:r w:rsidR="000E3513">
        <w:t>m ph</w:t>
      </w:r>
      <w:r w:rsidR="000E3513" w:rsidRPr="000E3513">
        <w:t>ầ</w:t>
      </w:r>
      <w:r w:rsidR="000E3513">
        <w:t>n v</w:t>
      </w:r>
      <w:r w:rsidR="000E3513" w:rsidRPr="000E3513">
        <w:t>ô</w:t>
      </w:r>
      <w:r w:rsidR="000E3513">
        <w:t xml:space="preserve"> Ph</w:t>
      </w:r>
      <w:r w:rsidR="000E3513" w:rsidRPr="000E3513">
        <w:t>á</w:t>
      </w:r>
      <w:r w:rsidR="000E3513">
        <w:t>p, nh</w:t>
      </w:r>
      <w:r w:rsidR="000E3513" w:rsidRPr="000E3513">
        <w:t>ư</w:t>
      </w:r>
      <w:r w:rsidR="000E3513">
        <w:t>ng trong ph</w:t>
      </w:r>
      <w:r w:rsidR="000E3513" w:rsidRPr="000E3513">
        <w:t>ạ</w:t>
      </w:r>
      <w:r w:rsidR="000E3513">
        <w:t xml:space="preserve">m </w:t>
      </w:r>
      <w:proofErr w:type="gramStart"/>
      <w:r w:rsidR="000E3513">
        <w:t>vi</w:t>
      </w:r>
      <w:proofErr w:type="gramEnd"/>
      <w:r w:rsidR="000E3513">
        <w:t xml:space="preserve"> c</w:t>
      </w:r>
      <w:r w:rsidR="000E3513" w:rsidRPr="000E3513">
        <w:t>ủ</w:t>
      </w:r>
      <w:r w:rsidR="000E3513">
        <w:t>a b</w:t>
      </w:r>
      <w:r w:rsidR="000E3513" w:rsidRPr="000E3513">
        <w:t>à</w:t>
      </w:r>
      <w:r w:rsidR="000E3513">
        <w:t>i gi</w:t>
      </w:r>
      <w:r w:rsidR="000E3513" w:rsidRPr="000E3513">
        <w:t>ả</w:t>
      </w:r>
      <w:r w:rsidR="000E3513">
        <w:t>ng Th</w:t>
      </w:r>
      <w:r w:rsidR="000E3513" w:rsidRPr="000E3513">
        <w:t>ầ</w:t>
      </w:r>
      <w:r w:rsidR="000E3513">
        <w:t>y ch</w:t>
      </w:r>
      <w:r w:rsidR="000E3513" w:rsidRPr="000E3513">
        <w:t>ỉ</w:t>
      </w:r>
      <w:r w:rsidR="000E3513">
        <w:t xml:space="preserve"> ph</w:t>
      </w:r>
      <w:r w:rsidR="000E3513" w:rsidRPr="000E3513">
        <w:t>â</w:t>
      </w:r>
      <w:r w:rsidR="000E3513">
        <w:t>n t</w:t>
      </w:r>
      <w:r w:rsidR="000E3513" w:rsidRPr="000E3513">
        <w:t>í</w:t>
      </w:r>
      <w:r w:rsidR="000E3513">
        <w:t>ch gi</w:t>
      </w:r>
      <w:r w:rsidR="000E3513" w:rsidRPr="000E3513">
        <w:t>ớ</w:t>
      </w:r>
      <w:r w:rsidR="000E3513">
        <w:t>i h</w:t>
      </w:r>
      <w:r w:rsidR="000E3513" w:rsidRPr="000E3513">
        <w:t>ạ</w:t>
      </w:r>
      <w:r w:rsidR="000E3513">
        <w:t xml:space="preserve">ng </w:t>
      </w:r>
      <w:r w:rsidR="000E3513" w:rsidRPr="000E3513">
        <w:t>ở</w:t>
      </w:r>
      <w:r w:rsidR="000E3513">
        <w:t xml:space="preserve"> V</w:t>
      </w:r>
      <w:r w:rsidR="000E3513" w:rsidRPr="000E3513">
        <w:t>ô</w:t>
      </w:r>
      <w:r w:rsidR="000E3513">
        <w:t xml:space="preserve"> Ng</w:t>
      </w:r>
      <w:r w:rsidR="000E3513" w:rsidRPr="000E3513">
        <w:t>ã</w:t>
      </w:r>
      <w:r w:rsidR="000E3513">
        <w:t>.</w:t>
      </w:r>
    </w:p>
    <w:p w:rsidR="00CC428C" w:rsidRDefault="00FC2FA6" w:rsidP="00545101">
      <w:pPr>
        <w:rPr>
          <w:lang w:val="vi-VN"/>
        </w:rPr>
      </w:pPr>
      <w:r>
        <w:t>V</w:t>
      </w:r>
      <w:r w:rsidRPr="00FC2FA6">
        <w:t>ậ</w:t>
      </w:r>
      <w:r>
        <w:t>y, c</w:t>
      </w:r>
      <w:r w:rsidR="00545101" w:rsidRPr="00545101">
        <w:rPr>
          <w:lang w:val="vi-VN"/>
        </w:rPr>
        <w:t xml:space="preserve">hữ NGÃ trong </w:t>
      </w:r>
      <w:proofErr w:type="gramStart"/>
      <w:r w:rsidR="00545101" w:rsidRPr="00545101">
        <w:rPr>
          <w:lang w:val="vi-VN"/>
        </w:rPr>
        <w:t>" Thiên</w:t>
      </w:r>
      <w:proofErr w:type="gramEnd"/>
      <w:r w:rsidR="00545101" w:rsidRPr="00545101">
        <w:rPr>
          <w:lang w:val="vi-VN"/>
        </w:rPr>
        <w:t xml:space="preserve"> thượng thiên hạ, duy ngã độc tôn" là cái TA không vướng mắc, là VÔ NGÃ. </w:t>
      </w:r>
      <w:r w:rsidR="00545101" w:rsidRPr="00545101">
        <w:t>T</w:t>
      </w:r>
      <w:r w:rsidR="00545101" w:rsidRPr="00545101">
        <w:rPr>
          <w:lang w:val="vi-VN"/>
        </w:rPr>
        <w:t>ính KHÔNG là bả</w:t>
      </w:r>
      <w:r>
        <w:rPr>
          <w:lang w:val="vi-VN"/>
        </w:rPr>
        <w:t>n th</w:t>
      </w:r>
      <w:r w:rsidRPr="00FC2FA6">
        <w:rPr>
          <w:lang w:val="vi-VN"/>
        </w:rPr>
        <w:t>ể</w:t>
      </w:r>
      <w:r w:rsidR="00545101" w:rsidRPr="00545101">
        <w:rPr>
          <w:lang w:val="vi-VN"/>
        </w:rPr>
        <w:t xml:space="preserve"> của vạn pháp, không có tự ngã, không có tự</w:t>
      </w:r>
      <w:r>
        <w:rPr>
          <w:lang w:val="vi-VN"/>
        </w:rPr>
        <w:t xml:space="preserve"> tính </w:t>
      </w:r>
      <w:r w:rsidR="00545101" w:rsidRPr="00545101">
        <w:rPr>
          <w:lang w:val="vi-VN"/>
        </w:rPr>
        <w:t xml:space="preserve">và tuỳ thuộc vào NHÂN DUYÊN </w:t>
      </w:r>
      <w:proofErr w:type="gramStart"/>
      <w:r w:rsidR="00545101" w:rsidRPr="00545101">
        <w:rPr>
          <w:lang w:val="vi-VN"/>
        </w:rPr>
        <w:t>( trích</w:t>
      </w:r>
      <w:proofErr w:type="gramEnd"/>
      <w:r w:rsidR="00545101" w:rsidRPr="00545101">
        <w:rPr>
          <w:lang w:val="vi-VN"/>
        </w:rPr>
        <w:t xml:space="preserve"> Bồ Tát Long Thọ).</w:t>
      </w:r>
      <w:r>
        <w:t xml:space="preserve"> </w:t>
      </w:r>
      <w:r w:rsidR="00545101" w:rsidRPr="00545101">
        <w:rPr>
          <w:lang w:val="vi-VN"/>
        </w:rPr>
        <w:t>Tóm lạ</w:t>
      </w:r>
      <w:r w:rsidR="00CC428C">
        <w:rPr>
          <w:lang w:val="vi-VN"/>
        </w:rPr>
        <w:t>i</w:t>
      </w:r>
      <w:r w:rsidR="00545101" w:rsidRPr="00545101">
        <w:rPr>
          <w:lang w:val="vi-VN"/>
        </w:rPr>
        <w:t>, " THIÊN THƯỢNG THIÊN HẠ, CHỈ CÓ VÔ NGÃ LÀ CAO THƯỢNG TỘT BẬT" chính là mục đích cho sự ra đời của Đức Phậ</w:t>
      </w:r>
      <w:r w:rsidR="00CC428C">
        <w:rPr>
          <w:lang w:val="vi-VN"/>
        </w:rPr>
        <w:t>t</w:t>
      </w:r>
      <w:r w:rsidR="00545101" w:rsidRPr="00545101">
        <w:rPr>
          <w:lang w:val="vi-VN"/>
        </w:rPr>
        <w:t xml:space="preserve">. Toàn bộ hệ thống giáo pháp của </w:t>
      </w:r>
      <w:r w:rsidR="00545101" w:rsidRPr="00545101">
        <w:rPr>
          <w:lang w:val="vi-VN"/>
        </w:rPr>
        <w:lastRenderedPageBreak/>
        <w:t>Người đều nằm ở hai chữ VÔ NGÃ , nghĩa là 45 năm nói Pháp củ</w:t>
      </w:r>
      <w:r w:rsidR="000E3513">
        <w:rPr>
          <w:lang w:val="vi-VN"/>
        </w:rPr>
        <w:t>a Đ</w:t>
      </w:r>
      <w:r w:rsidR="000E3513" w:rsidRPr="000E3513">
        <w:rPr>
          <w:lang w:val="vi-VN"/>
        </w:rPr>
        <w:t xml:space="preserve">ứ </w:t>
      </w:r>
      <w:r w:rsidR="00545101" w:rsidRPr="00545101">
        <w:rPr>
          <w:lang w:val="vi-VN"/>
        </w:rPr>
        <w:t>c Phật luôn rốt ráo hướng đến VÔ NGÃ</w:t>
      </w:r>
      <w:r w:rsidR="00545101" w:rsidRPr="00545101">
        <w:t>.</w:t>
      </w:r>
      <w:r w:rsidR="00545101" w:rsidRPr="00545101">
        <w:rPr>
          <w:lang w:val="vi-VN"/>
        </w:rPr>
        <w:t xml:space="preserve"> </w:t>
      </w:r>
    </w:p>
    <w:p w:rsidR="00545101" w:rsidRPr="00545101" w:rsidRDefault="00545101" w:rsidP="00CC428C">
      <w:pPr>
        <w:ind w:left="3600" w:firstLine="720"/>
      </w:pPr>
      <w:r w:rsidRPr="00545101">
        <w:t>₰₰₰₰₰₰</w:t>
      </w:r>
    </w:p>
    <w:p w:rsidR="00545101" w:rsidRPr="004C21D9" w:rsidRDefault="004C21D9" w:rsidP="00545101">
      <w:pPr>
        <w:rPr>
          <w:b/>
          <w:u w:val="single"/>
        </w:rPr>
      </w:pPr>
      <w:r w:rsidRPr="004C21D9">
        <w:rPr>
          <w:b/>
          <w:u w:val="single"/>
        </w:rPr>
        <w:t>Notes:</w:t>
      </w:r>
    </w:p>
    <w:p w:rsidR="002D040F" w:rsidRDefault="0053040B" w:rsidP="0053040B">
      <w:proofErr w:type="gramStart"/>
      <w:r>
        <w:t>1)</w:t>
      </w:r>
      <w:r w:rsidR="00482199" w:rsidRPr="00482199">
        <w:t>Khi</w:t>
      </w:r>
      <w:proofErr w:type="gramEnd"/>
      <w:r w:rsidR="00482199" w:rsidRPr="00482199">
        <w:t xml:space="preserve"> Phật </w:t>
      </w:r>
      <w:r w:rsidR="00CA37C5">
        <w:t>Nhi</w:t>
      </w:r>
      <w:r w:rsidR="00CA37C5" w:rsidRPr="00CA37C5">
        <w:t>ê</w:t>
      </w:r>
      <w:r w:rsidR="00CA37C5">
        <w:t xml:space="preserve">n </w:t>
      </w:r>
      <w:r w:rsidR="00CA37C5" w:rsidRPr="00CA37C5">
        <w:t>Đă</w:t>
      </w:r>
      <w:r w:rsidR="00CA37C5">
        <w:t xml:space="preserve">ng </w:t>
      </w:r>
      <w:r w:rsidR="00482199" w:rsidRPr="00482199">
        <w:t>thấy </w:t>
      </w:r>
      <w:r w:rsidR="00482199" w:rsidRPr="0053040B">
        <w:rPr>
          <w:i/>
          <w:iCs/>
        </w:rPr>
        <w:t>Sumedha</w:t>
      </w:r>
      <w:r w:rsidR="00482199" w:rsidRPr="00482199">
        <w:t>, Ngài nói: "Ông hoàng kia là một vị Phật tương lai. Bốn a-tăng-kỳ và một trăm ngàn kiếp sau này ông ta sẽ thành Phật tên Cồ-đàm". Đó là lời của Phật Nhiên Đăng thọ ký cho ông hoàng Bà-la-môn </w:t>
      </w:r>
      <w:r w:rsidR="00482199" w:rsidRPr="0053040B">
        <w:rPr>
          <w:i/>
          <w:iCs/>
        </w:rPr>
        <w:t>Sumedha</w:t>
      </w:r>
      <w:r w:rsidR="00482199" w:rsidRPr="00482199">
        <w:t>. Sau khi Phật Nhiên Đăng đến những vị Phật sau: </w:t>
      </w:r>
      <w:r w:rsidR="00482199" w:rsidRPr="0053040B">
        <w:rPr>
          <w:i/>
          <w:iCs/>
        </w:rPr>
        <w:t>Kodanna, Màngala, Sumana, Revata, Sobhita, Anomadassì, Paduma, Naràda, Padumuttara, Sumedha</w:t>
      </w:r>
      <w:r w:rsidR="00CA37C5" w:rsidRPr="0053040B">
        <w:rPr>
          <w:i/>
          <w:iCs/>
        </w:rPr>
        <w:t xml:space="preserve"> (Thi</w:t>
      </w:r>
      <w:r w:rsidR="00CA37C5" w:rsidRPr="00CA37C5">
        <w:t>ệ</w:t>
      </w:r>
      <w:r w:rsidR="00CA37C5">
        <w:t>n Hu</w:t>
      </w:r>
      <w:r w:rsidR="00CA37C5" w:rsidRPr="00CA37C5">
        <w:t>ệ</w:t>
      </w:r>
      <w:r w:rsidR="00CA37C5">
        <w:t xml:space="preserve"> n</w:t>
      </w:r>
      <w:r w:rsidR="00CA37C5" w:rsidRPr="00CA37C5">
        <w:t>à</w:t>
      </w:r>
      <w:r w:rsidR="00CA37C5">
        <w:t>y kh</w:t>
      </w:r>
      <w:r w:rsidR="00CA37C5" w:rsidRPr="00CA37C5">
        <w:t>á</w:t>
      </w:r>
      <w:r w:rsidR="00CA37C5">
        <w:t>c v</w:t>
      </w:r>
      <w:r w:rsidR="00CA37C5" w:rsidRPr="00CA37C5">
        <w:t>ớ</w:t>
      </w:r>
      <w:r w:rsidR="00CA37C5">
        <w:t>i B</w:t>
      </w:r>
      <w:r w:rsidR="00CA37C5" w:rsidRPr="00CA37C5">
        <w:t>à</w:t>
      </w:r>
      <w:r w:rsidR="00CA37C5">
        <w:t>-la-m</w:t>
      </w:r>
      <w:r w:rsidR="00CA37C5" w:rsidRPr="00CA37C5">
        <w:t>ô</w:t>
      </w:r>
      <w:r w:rsidR="00CA37C5">
        <w:t>n, m</w:t>
      </w:r>
      <w:r w:rsidR="00CA37C5" w:rsidRPr="00CA37C5">
        <w:t>à</w:t>
      </w:r>
      <w:r w:rsidR="00CA37C5">
        <w:t xml:space="preserve"> Ph</w:t>
      </w:r>
      <w:r w:rsidR="00CA37C5" w:rsidRPr="00CA37C5">
        <w:t>ậ</w:t>
      </w:r>
      <w:r w:rsidR="00CA37C5">
        <w:t>t Nhi</w:t>
      </w:r>
      <w:r w:rsidR="00CA37C5" w:rsidRPr="00CA37C5">
        <w:t>ê</w:t>
      </w:r>
      <w:r w:rsidR="00CA37C5">
        <w:t xml:space="preserve">n </w:t>
      </w:r>
      <w:r w:rsidR="00CA37C5" w:rsidRPr="00CA37C5">
        <w:t>Đă</w:t>
      </w:r>
      <w:r w:rsidR="00CA37C5">
        <w:t>ng th</w:t>
      </w:r>
      <w:r w:rsidR="00CA37C5" w:rsidRPr="00CA37C5">
        <w:t>ọ</w:t>
      </w:r>
      <w:r w:rsidR="00CA37C5">
        <w:t xml:space="preserve"> k</w:t>
      </w:r>
      <w:r w:rsidR="00CA37C5" w:rsidRPr="00CA37C5">
        <w:t>ý</w:t>
      </w:r>
      <w:r w:rsidR="00CA37C5">
        <w:t>)</w:t>
      </w:r>
      <w:r w:rsidR="00482199" w:rsidRPr="0053040B">
        <w:rPr>
          <w:i/>
          <w:iCs/>
        </w:rPr>
        <w:t>, Sujàta, Piyadassì Atthadassì, Dhammadassì Siddhattha, Tissa, Phussa, Vipassì</w:t>
      </w:r>
      <w:r w:rsidR="00482199" w:rsidRPr="00482199">
        <w:t>(Tỳ-bà-thi), </w:t>
      </w:r>
      <w:r w:rsidR="00482199" w:rsidRPr="0053040B">
        <w:rPr>
          <w:i/>
          <w:iCs/>
        </w:rPr>
        <w:t>Sikhì</w:t>
      </w:r>
      <w:r w:rsidR="00482199" w:rsidRPr="00482199">
        <w:t>(Thi-khí), </w:t>
      </w:r>
      <w:r w:rsidR="00482199" w:rsidRPr="0053040B">
        <w:rPr>
          <w:i/>
          <w:iCs/>
        </w:rPr>
        <w:t>Vessabhù</w:t>
      </w:r>
      <w:r w:rsidR="00482199" w:rsidRPr="00482199">
        <w:t> (Tỳ-xá-phù), </w:t>
      </w:r>
      <w:r w:rsidR="00482199" w:rsidRPr="0053040B">
        <w:rPr>
          <w:i/>
          <w:iCs/>
        </w:rPr>
        <w:t>Kakusandha </w:t>
      </w:r>
      <w:r w:rsidR="00482199" w:rsidRPr="00482199">
        <w:t>(Câu-lưu-tôn), </w:t>
      </w:r>
      <w:r w:rsidR="00482199" w:rsidRPr="0053040B">
        <w:rPr>
          <w:i/>
          <w:iCs/>
        </w:rPr>
        <w:t>Konàgamana</w:t>
      </w:r>
      <w:r w:rsidR="00482199" w:rsidRPr="00482199">
        <w:t> (Câu-na-hàm-mâu-ni) và </w:t>
      </w:r>
      <w:r w:rsidR="00482199" w:rsidRPr="0053040B">
        <w:rPr>
          <w:i/>
          <w:iCs/>
        </w:rPr>
        <w:t>Kassapa </w:t>
      </w:r>
      <w:r w:rsidR="00482199" w:rsidRPr="00482199">
        <w:t>(Ca diếp)</w:t>
      </w:r>
      <w:r w:rsidR="00A271E4">
        <w:t xml:space="preserve"> v</w:t>
      </w:r>
      <w:r w:rsidR="00A271E4" w:rsidRPr="00A271E4">
        <w:t>à</w:t>
      </w:r>
      <w:r w:rsidR="00A271E4">
        <w:t xml:space="preserve"> Gotama (C</w:t>
      </w:r>
      <w:r w:rsidR="00A271E4" w:rsidRPr="00A271E4">
        <w:t>ù</w:t>
      </w:r>
      <w:r w:rsidR="00A271E4">
        <w:t xml:space="preserve"> </w:t>
      </w:r>
      <w:r w:rsidR="00A271E4" w:rsidRPr="00A271E4">
        <w:t>Đà</w:t>
      </w:r>
      <w:r w:rsidR="00A271E4">
        <w:t>m – Th</w:t>
      </w:r>
      <w:r w:rsidR="00A271E4" w:rsidRPr="00A271E4">
        <w:t>í</w:t>
      </w:r>
      <w:r w:rsidR="00A271E4">
        <w:t>ch-ca M</w:t>
      </w:r>
      <w:r w:rsidR="00A271E4" w:rsidRPr="00A271E4">
        <w:t>â</w:t>
      </w:r>
      <w:r w:rsidR="00A271E4">
        <w:t>u-ni Ph</w:t>
      </w:r>
      <w:r w:rsidR="00A271E4" w:rsidRPr="00A271E4">
        <w:t>ậ</w:t>
      </w:r>
      <w:r w:rsidR="00A271E4">
        <w:t>t).</w:t>
      </w:r>
      <w:r w:rsidR="00CA37C5">
        <w:t xml:space="preserve"> (</w:t>
      </w:r>
      <w:proofErr w:type="gramStart"/>
      <w:r w:rsidR="00CA37C5">
        <w:t>tr</w:t>
      </w:r>
      <w:r w:rsidR="00CA37C5" w:rsidRPr="00CA37C5">
        <w:t>í</w:t>
      </w:r>
      <w:r w:rsidR="00CA37C5">
        <w:t>ch</w:t>
      </w:r>
      <w:proofErr w:type="gramEnd"/>
      <w:r w:rsidR="00CA37C5">
        <w:t xml:space="preserve"> trong </w:t>
      </w:r>
      <w:r w:rsidR="000E3513">
        <w:t>Buddhavamsa)</w:t>
      </w:r>
    </w:p>
    <w:p w:rsidR="004E4390" w:rsidRDefault="004E4390">
      <w:r w:rsidRPr="004E4390">
        <w:t>Theo kinh Trường-A-Hàm, mục Sơ-Ðại-Bản-Duyên, thì ở cõi Ta-Bà này đã có 6 vị Phật ra đời trước đức Phật Thích-Ca-Mâu-Ni. Thuộc kiếp Trang-Nghiêm có các vị Phật Tỳ-Bà-Thi (Vipassin), Thi-Khí (Sikhin) và Tỳ-Xá-Phù (Visvabhu, Vessabhu). Thuộc kiếp Hiền có các vị Phật Câu-Lưu-Tôn (Kakucchandha), Câu-Na-Hàm (Konagamana) và Ca-Diếp (Kassapa), rồi đến Thích-Ca-Mâu-Ni (Sakyamuni).</w:t>
      </w:r>
      <w:r w:rsidR="004C21D9" w:rsidRPr="004C21D9">
        <w:t xml:space="preserve"> (</w:t>
      </w:r>
      <w:proofErr w:type="gramStart"/>
      <w:r w:rsidR="004C21D9" w:rsidRPr="004C21D9">
        <w:t>trích</w:t>
      </w:r>
      <w:proofErr w:type="gramEnd"/>
      <w:r w:rsidR="004C21D9" w:rsidRPr="004C21D9">
        <w:t xml:space="preserve"> trong Buddhavamsa)</w:t>
      </w:r>
    </w:p>
    <w:p w:rsidR="004E4390" w:rsidRDefault="004E4390">
      <w:r w:rsidRPr="004E4390">
        <w:t>Ðức Bổn Sư trước khi hiện thân thành đạo vô thượng ở cội Bồ Ðề, để rồi trở nên vị Giáo Chủ cao cả của cõi Ta Bà, ngài là </w:t>
      </w:r>
      <w:r w:rsidRPr="004E4390">
        <w:rPr>
          <w:b/>
          <w:bCs/>
        </w:rPr>
        <w:t>Thiện Huệ Bồ Tát</w:t>
      </w:r>
      <w:r>
        <w:rPr>
          <w:b/>
          <w:bCs/>
        </w:rPr>
        <w:t xml:space="preserve"> Sumedho Bodhisattva</w:t>
      </w:r>
      <w:r w:rsidRPr="004E4390">
        <w:t> dưng hoa trải tóc cúng dường Phật Nhiên Ðăng và là </w:t>
      </w:r>
      <w:r w:rsidRPr="004E4390">
        <w:rPr>
          <w:b/>
          <w:bCs/>
        </w:rPr>
        <w:t>Hộ Minh Bồ Tát</w:t>
      </w:r>
      <w:r>
        <w:rPr>
          <w:b/>
          <w:bCs/>
        </w:rPr>
        <w:t xml:space="preserve"> Prabhapala</w:t>
      </w:r>
      <w:r w:rsidR="0008206D">
        <w:rPr>
          <w:b/>
          <w:bCs/>
        </w:rPr>
        <w:t xml:space="preserve"> Bodhisatta</w:t>
      </w:r>
      <w:r w:rsidRPr="004E4390">
        <w:t> ngự ở cung trời Ðâu Suất v.v...</w:t>
      </w:r>
    </w:p>
    <w:p w:rsidR="00156FD2" w:rsidRDefault="0053040B">
      <w:proofErr w:type="gramStart"/>
      <w:r>
        <w:t>2)</w:t>
      </w:r>
      <w:r w:rsidR="00156FD2" w:rsidRPr="00156FD2">
        <w:t>Sammukhā</w:t>
      </w:r>
      <w:proofErr w:type="gramEnd"/>
      <w:r w:rsidR="00156FD2" w:rsidRPr="00156FD2">
        <w:t xml:space="preserve"> metaṃ, bhante, bhagavato sutaṃ, sammukhā paṭiggahitaṃ: ‘sampatijāto, ānanda, bodhisatto samehi pādehi pathaviyaṃ patiṭṭhahitvā uttarābhimukho sattapadavītihārena gacchati, setamhi chatte anudhāriyamāne, sabbā ca disā viloketi, āsabhiñca vācaṃ bhāsati—aggohamasmi lokassa, jeṭṭhohamasmi lokassa, seṭṭhohamasmi lokassa. Ayamantimā jāti, natthi dāni punabbhavo’ti. Yampi, bhante … pe … idampāhaṃ, bhante, bhagavato acchariyaṃ abbhutadhammaṃ dhāremi. (18)</w:t>
      </w:r>
      <w:r w:rsidR="004C21D9" w:rsidRPr="004C21D9">
        <w:t xml:space="preserve"> </w:t>
      </w:r>
      <w:r w:rsidR="004C21D9">
        <w:t>(</w:t>
      </w:r>
      <w:r w:rsidR="004C21D9" w:rsidRPr="004C21D9">
        <w:t>Majjhima Sutta No. 123</w:t>
      </w:r>
      <w:r w:rsidR="004C21D9">
        <w:t>)</w:t>
      </w:r>
    </w:p>
    <w:sectPr w:rsidR="00156FD2" w:rsidSect="007D76B6">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E2D53"/>
    <w:multiLevelType w:val="hybridMultilevel"/>
    <w:tmpl w:val="AAD8C1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01"/>
    <w:rsid w:val="00062338"/>
    <w:rsid w:val="0008206D"/>
    <w:rsid w:val="000B0D8B"/>
    <w:rsid w:val="000C791A"/>
    <w:rsid w:val="000E3513"/>
    <w:rsid w:val="00111480"/>
    <w:rsid w:val="00156FD2"/>
    <w:rsid w:val="001845B5"/>
    <w:rsid w:val="001931F8"/>
    <w:rsid w:val="00226AA6"/>
    <w:rsid w:val="0026029B"/>
    <w:rsid w:val="00272711"/>
    <w:rsid w:val="002C6772"/>
    <w:rsid w:val="002C760F"/>
    <w:rsid w:val="002D040F"/>
    <w:rsid w:val="002D3273"/>
    <w:rsid w:val="002F19A0"/>
    <w:rsid w:val="002F4FB2"/>
    <w:rsid w:val="0030237B"/>
    <w:rsid w:val="00357AE1"/>
    <w:rsid w:val="00373F69"/>
    <w:rsid w:val="003A33CE"/>
    <w:rsid w:val="003C6A92"/>
    <w:rsid w:val="003E06AE"/>
    <w:rsid w:val="003F2228"/>
    <w:rsid w:val="004103CF"/>
    <w:rsid w:val="00417CA2"/>
    <w:rsid w:val="004443C2"/>
    <w:rsid w:val="00460F3C"/>
    <w:rsid w:val="004669FB"/>
    <w:rsid w:val="00466CCB"/>
    <w:rsid w:val="00482199"/>
    <w:rsid w:val="004C21D9"/>
    <w:rsid w:val="004E4390"/>
    <w:rsid w:val="00503EB2"/>
    <w:rsid w:val="0053040B"/>
    <w:rsid w:val="00545101"/>
    <w:rsid w:val="00564122"/>
    <w:rsid w:val="005660D5"/>
    <w:rsid w:val="00570CAB"/>
    <w:rsid w:val="00585786"/>
    <w:rsid w:val="005C2A6C"/>
    <w:rsid w:val="00607EBB"/>
    <w:rsid w:val="00623DDA"/>
    <w:rsid w:val="006824C2"/>
    <w:rsid w:val="00696EB9"/>
    <w:rsid w:val="00706EFC"/>
    <w:rsid w:val="007B30A0"/>
    <w:rsid w:val="007D76B6"/>
    <w:rsid w:val="00893CD6"/>
    <w:rsid w:val="00897863"/>
    <w:rsid w:val="0090372F"/>
    <w:rsid w:val="00917118"/>
    <w:rsid w:val="009449D3"/>
    <w:rsid w:val="00975F2B"/>
    <w:rsid w:val="00976D36"/>
    <w:rsid w:val="00981153"/>
    <w:rsid w:val="009B56BC"/>
    <w:rsid w:val="009C06C8"/>
    <w:rsid w:val="00A24B30"/>
    <w:rsid w:val="00A271E4"/>
    <w:rsid w:val="00A632F5"/>
    <w:rsid w:val="00AF2328"/>
    <w:rsid w:val="00B05917"/>
    <w:rsid w:val="00C81D72"/>
    <w:rsid w:val="00CA37C5"/>
    <w:rsid w:val="00CC428C"/>
    <w:rsid w:val="00E32AD3"/>
    <w:rsid w:val="00E5050F"/>
    <w:rsid w:val="00EA3242"/>
    <w:rsid w:val="00F26093"/>
    <w:rsid w:val="00F75857"/>
    <w:rsid w:val="00FC2FA6"/>
    <w:rsid w:val="00FE1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2FF8-E1E5-48DE-9F78-75CDF2D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53"/>
    <w:rPr>
      <w:rFonts w:ascii="Segoe UI" w:hAnsi="Segoe UI" w:cs="Segoe UI"/>
      <w:sz w:val="18"/>
      <w:szCs w:val="18"/>
    </w:rPr>
  </w:style>
  <w:style w:type="paragraph" w:styleId="ListParagraph">
    <w:name w:val="List Paragraph"/>
    <w:basedOn w:val="Normal"/>
    <w:uiPriority w:val="34"/>
    <w:qFormat/>
    <w:rsid w:val="0053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12240</TotalTime>
  <Pages>3</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cp:lastPrinted>2020-07-09T01:57:00Z</cp:lastPrinted>
  <dcterms:created xsi:type="dcterms:W3CDTF">2020-07-06T13:19:00Z</dcterms:created>
  <dcterms:modified xsi:type="dcterms:W3CDTF">2020-07-17T02:55:00Z</dcterms:modified>
</cp:coreProperties>
</file>